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F" w:rsidRPr="005946A8" w:rsidRDefault="0058223F" w:rsidP="00582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4472C4" w:themeColor="accent5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t>Дети и музыка: слушать или нет?</w:t>
      </w:r>
    </w:p>
    <w:p w:rsidR="0058223F" w:rsidRDefault="0058223F" w:rsidP="00582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t>Вот в чем загвоздка!</w:t>
      </w:r>
    </w:p>
    <w:p w:rsidR="005946A8" w:rsidRPr="005946A8" w:rsidRDefault="005946A8" w:rsidP="00582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4472C4" w:themeColor="accent5"/>
          <w:sz w:val="32"/>
          <w:szCs w:val="32"/>
          <w:lang w:eastAsia="ru-RU"/>
        </w:rPr>
      </w:pPr>
    </w:p>
    <w:p w:rsidR="0058223F" w:rsidRPr="00FA56E9" w:rsidRDefault="0058223F" w:rsidP="00582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58223F" w:rsidRPr="005946A8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472C4" w:themeColor="accent5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t>Какой должна быть детская музыка?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8223F" w:rsidRPr="005946A8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472C4" w:themeColor="accent5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t>Как знакомить детей с музыкой?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lastRenderedPageBreak/>
        <w:t>1.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Ставьте детям как можно чаще классическую музыку. Многочисленные </w:t>
      </w:r>
      <w:r w:rsidR="00D25EFD"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эксперименты показали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под музыку таких композиторов как Моцарт, Вивальди, Бетховен дети успокаиваются, хорошо засыпают!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2.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Отбирайте музыкальные произведения с мелодичным и легким звучанием, без ярко выраженных ударных </w:t>
      </w:r>
      <w:r w:rsidR="00D25EFD"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партий, так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они способны </w:t>
      </w:r>
      <w:proofErr w:type="spellStart"/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зомбирующе</w:t>
      </w:r>
      <w:proofErr w:type="spellEnd"/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действовать на психику.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3.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4.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5.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r w:rsidR="00D25EFD"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микросотрясения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"Звуковой шок"</w:t>
      </w:r>
      <w:r w:rsidR="00D25EFD"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иметь неприятные последствия даже для взрослого человека, а для ребенка тем более!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 xml:space="preserve">6. 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7.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можно чаще ставьте детям детские песни, пойте их вместе с ними.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8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9.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946A8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>10.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58223F" w:rsidRPr="005946A8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4472C4" w:themeColor="accent5"/>
          <w:sz w:val="32"/>
          <w:szCs w:val="32"/>
          <w:lang w:eastAsia="ru-RU"/>
        </w:rPr>
      </w:pPr>
      <w:bookmarkStart w:id="0" w:name="_GoBack"/>
      <w:r w:rsidRPr="005946A8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ru-RU"/>
        </w:rPr>
        <w:lastRenderedPageBreak/>
        <w:t>Музыка в развитии детей</w:t>
      </w:r>
    </w:p>
    <w:bookmarkEnd w:id="0"/>
    <w:p w:rsidR="0058223F" w:rsidRPr="00FA56E9" w:rsidRDefault="0058223F" w:rsidP="00D25E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родители задают вопрос о целесообразности своего решения "отдать" ребенка в музыкальную школу</w:t>
      </w:r>
      <w:r w:rsidRPr="00FA56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58223F" w:rsidRPr="00FA56E9" w:rsidRDefault="0058223F" w:rsidP="00D25E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58223F" w:rsidRPr="00FA56E9" w:rsidRDefault="0058223F" w:rsidP="00D25E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58223F" w:rsidRPr="00FA56E9" w:rsidRDefault="0058223F" w:rsidP="00D25E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хотелось бы напомнить всем родителям, что музыка окружает нас в самые разные моменты наши жизни.</w:t>
      </w:r>
    </w:p>
    <w:p w:rsidR="0058223F" w:rsidRPr="00FA56E9" w:rsidRDefault="0058223F" w:rsidP="00D25E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58223F" w:rsidRPr="00FA56E9" w:rsidRDefault="0058223F" w:rsidP="00582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Научите сына или дочь слышать "музыку леса" - журчание ручья, шелест листьев, стрекотание кузнечиков.</w:t>
      </w:r>
    </w:p>
    <w:p w:rsidR="0058223F" w:rsidRPr="00FA56E9" w:rsidRDefault="0058223F" w:rsidP="0058223F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FA5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58223F" w:rsidRPr="00FA56E9" w:rsidRDefault="0058223F" w:rsidP="00FA56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56E9">
        <w:rPr>
          <w:rFonts w:ascii="Arial" w:eastAsia="Times New Roman" w:hAnsi="Arial" w:cs="Arial"/>
          <w:color w:val="212529"/>
          <w:sz w:val="32"/>
          <w:szCs w:val="32"/>
          <w:lang w:eastAsia="ru-RU"/>
        </w:rPr>
        <w:br/>
      </w:r>
      <w:r w:rsidR="00FA56E9" w:rsidRPr="00FA56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Музыкальный руководитель</w:t>
      </w:r>
    </w:p>
    <w:p w:rsidR="00FA56E9" w:rsidRPr="00FA56E9" w:rsidRDefault="00FA56E9" w:rsidP="00FA56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FA56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Круподер</w:t>
      </w:r>
      <w:proofErr w:type="spellEnd"/>
      <w:r w:rsidRPr="00FA56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Зоя </w:t>
      </w:r>
      <w:proofErr w:type="spellStart"/>
      <w:r w:rsidRPr="00FA56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Александроана</w:t>
      </w:r>
      <w:proofErr w:type="spellEnd"/>
    </w:p>
    <w:p w:rsidR="00CA59E1" w:rsidRPr="00FA56E9" w:rsidRDefault="00CA59E1" w:rsidP="0058223F">
      <w:pPr>
        <w:jc w:val="both"/>
        <w:rPr>
          <w:sz w:val="32"/>
          <w:szCs w:val="32"/>
        </w:rPr>
      </w:pPr>
    </w:p>
    <w:sectPr w:rsidR="00CA59E1" w:rsidRPr="00FA56E9" w:rsidSect="00582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E"/>
    <w:rsid w:val="0058223F"/>
    <w:rsid w:val="005946A8"/>
    <w:rsid w:val="005E1EE9"/>
    <w:rsid w:val="005E388C"/>
    <w:rsid w:val="00930D8E"/>
    <w:rsid w:val="00CA59E1"/>
    <w:rsid w:val="00D25EFD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614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muzcab</dc:creator>
  <cp:keywords/>
  <dc:description/>
  <cp:lastModifiedBy>User1</cp:lastModifiedBy>
  <cp:revision>3</cp:revision>
  <dcterms:created xsi:type="dcterms:W3CDTF">2021-01-25T09:32:00Z</dcterms:created>
  <dcterms:modified xsi:type="dcterms:W3CDTF">2021-01-29T12:09:00Z</dcterms:modified>
</cp:coreProperties>
</file>