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D036" w14:textId="2B7818DE" w:rsidR="001A0101" w:rsidRPr="001A0101" w:rsidRDefault="001A0101" w:rsidP="001A01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1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01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Конспек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 образовательного мероприятия</w:t>
      </w:r>
      <w:r w:rsidR="00174D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- экскурсии</w:t>
      </w:r>
      <w:r w:rsidRPr="001A01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005EA8">
        <w:rPr>
          <w:rFonts w:ascii="Times New Roman" w:hAnsi="Times New Roman" w:cs="Times New Roman"/>
          <w:b/>
          <w:sz w:val="28"/>
          <w:szCs w:val="28"/>
        </w:rPr>
        <w:t xml:space="preserve">во второй младшей </w:t>
      </w:r>
      <w:r w:rsidRPr="001A01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группе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Заведующий ДОУ</w:t>
      </w:r>
      <w:r w:rsidRPr="001A01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7024978F" w14:textId="61361FF2" w:rsidR="001A0101" w:rsidRPr="001A0101" w:rsidRDefault="001A0101" w:rsidP="001A01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1A01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(в рамках модуля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Органы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гос</w:t>
      </w:r>
      <w:r w:rsidRPr="001A01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услуг</w:t>
      </w:r>
      <w:proofErr w:type="spellEnd"/>
      <w:r w:rsidRPr="001A01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»)»</w:t>
      </w:r>
    </w:p>
    <w:p w14:paraId="46D73106" w14:textId="77777777" w:rsidR="001A0101" w:rsidRPr="001A0101" w:rsidRDefault="001A0101" w:rsidP="001A01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A010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Подготовили:</w:t>
      </w:r>
    </w:p>
    <w:p w14:paraId="4952CBE3" w14:textId="77777777" w:rsidR="003B4717" w:rsidRPr="00254981" w:rsidRDefault="003B4717" w:rsidP="003B471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254981">
        <w:rPr>
          <w:rFonts w:ascii="Times New Roman" w:hAnsi="Times New Roman" w:cs="Times New Roman"/>
          <w:bCs/>
          <w:i/>
          <w:iCs/>
          <w:sz w:val="28"/>
          <w:szCs w:val="28"/>
        </w:rPr>
        <w:t>Шутяева</w:t>
      </w:r>
      <w:proofErr w:type="spellEnd"/>
      <w:r w:rsidRPr="002549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Оксана Юрьевна,</w:t>
      </w:r>
    </w:p>
    <w:p w14:paraId="15BA391B" w14:textId="77777777" w:rsidR="003B4717" w:rsidRPr="00254981" w:rsidRDefault="003B4717" w:rsidP="003B471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549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Котова Татьяна Александровна,</w:t>
      </w:r>
    </w:p>
    <w:p w14:paraId="1F89D913" w14:textId="08649524" w:rsidR="003B4717" w:rsidRDefault="003B4717" w:rsidP="003B471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549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воспитатели МБДОУ д/с № 57</w:t>
      </w:r>
    </w:p>
    <w:p w14:paraId="1B9B332A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CEFAD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A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Профессия - заведующий детским садом.</w:t>
      </w:r>
    </w:p>
    <w:p w14:paraId="69837305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A8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развитие, социально – коммуникативное.</w:t>
      </w:r>
    </w:p>
    <w:p w14:paraId="72E08957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3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 профессии заведующего детским садом.</w:t>
      </w:r>
    </w:p>
    <w:p w14:paraId="2B01B87B" w14:textId="77777777" w:rsidR="00174DDE" w:rsidRPr="00EE593D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93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C0F137B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 о профессии;</w:t>
      </w:r>
    </w:p>
    <w:p w14:paraId="696B5CDA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память;</w:t>
      </w:r>
    </w:p>
    <w:p w14:paraId="56D60B1C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словарь детей по теме;</w:t>
      </w:r>
    </w:p>
    <w:p w14:paraId="6C750AEF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уважение к труду взрослых;</w:t>
      </w:r>
    </w:p>
    <w:p w14:paraId="613163E4" w14:textId="77777777" w:rsidR="00174DDE" w:rsidRPr="00EE593D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93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3ED1FF6A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отправить на прогулку по детскому саду.</w:t>
      </w:r>
    </w:p>
    <w:p w14:paraId="19405A54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рекреационной зоне обращает внимание на фотографии детского сада и сотрудников.</w:t>
      </w:r>
    </w:p>
    <w:p w14:paraId="54D613AB" w14:textId="54FA6C38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давайте поиграем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узнаем,</w:t>
      </w:r>
      <w:r>
        <w:rPr>
          <w:rFonts w:ascii="Times New Roman" w:hAnsi="Times New Roman" w:cs="Times New Roman"/>
          <w:sz w:val="28"/>
          <w:szCs w:val="28"/>
        </w:rPr>
        <w:t xml:space="preserve"> с какими профессиями работников детского сада вы знакомы.</w:t>
      </w:r>
    </w:p>
    <w:p w14:paraId="33BD6814" w14:textId="77777777" w:rsidR="00174DDE" w:rsidRPr="00EE593D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93D">
        <w:rPr>
          <w:rFonts w:ascii="Times New Roman" w:hAnsi="Times New Roman" w:cs="Times New Roman"/>
          <w:i/>
          <w:sz w:val="28"/>
          <w:szCs w:val="28"/>
        </w:rPr>
        <w:t>Игра « Кто работает у нас в саду»</w:t>
      </w:r>
    </w:p>
    <w:p w14:paraId="044EA2C2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бросает мяч ребенку, поймав нужно назвать профессию сотрудника детского сада (медсестра, дворник, повар, прачка, воспитатель и т.д.).</w:t>
      </w:r>
    </w:p>
    <w:p w14:paraId="57C697A2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-Воспитатель: Ребята, а вы знаете кто это? Узнаете? (обращая внимание на фото заведующей)</w:t>
      </w:r>
    </w:p>
    <w:p w14:paraId="78B413AA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 ее Татьяна Викторовна, она главная в нашем саду, как директор, а называется ее профессия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14:paraId="2F635D97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вы хотите отправиться на экскурсию в кабинет к Татьяне </w:t>
      </w:r>
      <w:r w:rsidRPr="00F9502A">
        <w:rPr>
          <w:rFonts w:ascii="Times New Roman" w:hAnsi="Times New Roman" w:cs="Times New Roman"/>
          <w:sz w:val="28"/>
          <w:szCs w:val="28"/>
        </w:rPr>
        <w:t>Викторовне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20A3503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</w:t>
      </w:r>
    </w:p>
    <w:p w14:paraId="2CA06EAF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Отправляется с детьми в кабинет.</w:t>
      </w:r>
    </w:p>
    <w:p w14:paraId="21C30B10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Татьяна Викторовна!</w:t>
      </w:r>
    </w:p>
    <w:p w14:paraId="528C3655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-Здравствуйте!</w:t>
      </w:r>
    </w:p>
    <w:p w14:paraId="680D4CB1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 ребятами хотим узнать больше информации о вашей профессии, вы расскажите нам?</w:t>
      </w:r>
    </w:p>
    <w:p w14:paraId="61441F21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заведующей:</w:t>
      </w:r>
    </w:p>
    <w:p w14:paraId="0D6B265C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общаюсь с вашими родителями, записываю вас в детский сад. </w:t>
      </w:r>
    </w:p>
    <w:p w14:paraId="62AB4414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Забочусь о вас, чтобы вас вовремя кормили обедом.</w:t>
      </w:r>
    </w:p>
    <w:p w14:paraId="5F5F96FE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Привожу игрушки и  мебель, чтобы детям было комфортно и весело у нас в детском саду.</w:t>
      </w:r>
    </w:p>
    <w:p w14:paraId="71308568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мой кабинет, в нем есть стол, стулья, компьютер, шкаф с документами, грамоты за наши достижения, а еще в моем кабинете есть статуэтка собаки – это как талисман наш.</w:t>
      </w:r>
    </w:p>
    <w:p w14:paraId="6D7ADFA3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 большое за ваш познавательный рассказ.</w:t>
      </w:r>
    </w:p>
    <w:p w14:paraId="1DE26FF8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с детьми в группу.</w:t>
      </w:r>
    </w:p>
    <w:p w14:paraId="12EE4B66" w14:textId="77777777" w:rsidR="00174DDE" w:rsidRPr="00EE593D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93D">
        <w:rPr>
          <w:rFonts w:ascii="Times New Roman" w:hAnsi="Times New Roman" w:cs="Times New Roman"/>
          <w:i/>
          <w:sz w:val="28"/>
          <w:szCs w:val="28"/>
        </w:rPr>
        <w:t>Игра «Кто здесь был и что забыл?»</w:t>
      </w:r>
    </w:p>
    <w:p w14:paraId="5ACF3469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Предметы: половник, бинт, маракасы, метла, спортивные кольца, статуэтка собаки из кабинета заведующей.</w:t>
      </w:r>
    </w:p>
    <w:p w14:paraId="5A1A8E5D" w14:textId="77777777" w:rsidR="00174DDE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предмет и кому он принадлежит.</w:t>
      </w:r>
    </w:p>
    <w:p w14:paraId="47D4670B" w14:textId="053AB7E4" w:rsidR="00174DDE" w:rsidRPr="00EE593D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такие молодцы все предметы и профессии назвали правильно!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понравилась наша экскурсия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C0697DE" w14:textId="77777777" w:rsidR="00174DDE" w:rsidRPr="00EE593D" w:rsidRDefault="00174DDE" w:rsidP="00174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4DDE" w:rsidRPr="00EE593D" w:rsidSect="0051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93E"/>
    <w:rsid w:val="00005EA8"/>
    <w:rsid w:val="00174DDE"/>
    <w:rsid w:val="001A0101"/>
    <w:rsid w:val="00254981"/>
    <w:rsid w:val="003B4717"/>
    <w:rsid w:val="00515398"/>
    <w:rsid w:val="00BB393E"/>
    <w:rsid w:val="00D26AEC"/>
    <w:rsid w:val="00E526EA"/>
    <w:rsid w:val="00EE593D"/>
    <w:rsid w:val="00F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A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мобиком</cp:lastModifiedBy>
  <cp:revision>7</cp:revision>
  <dcterms:created xsi:type="dcterms:W3CDTF">2022-10-29T16:52:00Z</dcterms:created>
  <dcterms:modified xsi:type="dcterms:W3CDTF">2022-11-07T13:45:00Z</dcterms:modified>
</cp:coreProperties>
</file>