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16" w:rsidRDefault="003E0416" w:rsidP="003E0416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color w:val="111111"/>
          <w:sz w:val="28"/>
          <w:szCs w:val="28"/>
        </w:rPr>
      </w:pPr>
      <w:r w:rsidRPr="004E2B21">
        <w:rPr>
          <w:rFonts w:ascii="Times New Roman" w:eastAsia="Arial" w:hAnsi="Times New Roman" w:cs="Times New Roman"/>
          <w:b/>
          <w:bCs/>
          <w:color w:val="111111"/>
          <w:sz w:val="28"/>
          <w:szCs w:val="28"/>
        </w:rPr>
        <w:t>Игра-ситуация: «К нам приехал</w:t>
      </w:r>
      <w:r>
        <w:rPr>
          <w:rFonts w:ascii="Times New Roman" w:eastAsia="Arial" w:hAnsi="Times New Roman" w:cs="Times New Roman"/>
          <w:b/>
          <w:bCs/>
          <w:color w:val="111111"/>
          <w:sz w:val="28"/>
          <w:szCs w:val="28"/>
        </w:rPr>
        <w:t>а</w:t>
      </w:r>
      <w:r w:rsidRPr="004E2B21">
        <w:rPr>
          <w:rFonts w:ascii="Times New Roman" w:eastAsia="Arial" w:hAnsi="Times New Roman" w:cs="Times New Roman"/>
          <w:b/>
          <w:bCs/>
          <w:color w:val="111111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111111"/>
          <w:sz w:val="28"/>
          <w:szCs w:val="28"/>
        </w:rPr>
        <w:t>медсестра»</w:t>
      </w:r>
    </w:p>
    <w:p w:rsidR="003E0416" w:rsidRDefault="003E0416" w:rsidP="003E04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</w:pPr>
    </w:p>
    <w:p w:rsidR="003E0416" w:rsidRPr="003E0416" w:rsidRDefault="003E0416" w:rsidP="003E04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E041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Подготовили:</w:t>
      </w:r>
    </w:p>
    <w:p w:rsidR="003E0416" w:rsidRPr="003E0416" w:rsidRDefault="003E0416" w:rsidP="003E041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Бессарабова  Елена Ивановна</w:t>
      </w:r>
      <w:r w:rsidRPr="003E041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</w:t>
      </w:r>
    </w:p>
    <w:p w:rsidR="003E0416" w:rsidRPr="003E0416" w:rsidRDefault="003E0416" w:rsidP="003E041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Токарева Ольга Викторовна</w:t>
      </w:r>
      <w:r w:rsidRPr="003E041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</w:t>
      </w:r>
    </w:p>
    <w:p w:rsidR="003E0416" w:rsidRPr="003E0416" w:rsidRDefault="003E0416" w:rsidP="003E041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3E041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воспитатели МБДОУ д/с № 57</w:t>
      </w:r>
    </w:p>
    <w:p w:rsidR="000457FC" w:rsidRPr="004E2B21" w:rsidRDefault="000457FC" w:rsidP="00045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94C22" w:rsidRDefault="00894C22" w:rsidP="000457F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111111"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b/>
          <w:bCs/>
          <w:color w:val="111111"/>
          <w:sz w:val="28"/>
          <w:szCs w:val="28"/>
        </w:rPr>
        <w:t>Возвраст</w:t>
      </w:r>
      <w:proofErr w:type="spellEnd"/>
      <w:proofErr w:type="gramStart"/>
      <w:r>
        <w:rPr>
          <w:rFonts w:ascii="Times New Roman" w:eastAsia="Arial" w:hAnsi="Times New Roman" w:cs="Times New Roman"/>
          <w:b/>
          <w:bCs/>
          <w:color w:val="111111"/>
          <w:sz w:val="28"/>
          <w:szCs w:val="28"/>
        </w:rPr>
        <w:t xml:space="preserve"> :</w:t>
      </w:r>
      <w:proofErr w:type="gramEnd"/>
      <w:r>
        <w:rPr>
          <w:rFonts w:ascii="Times New Roman" w:eastAsia="Arial" w:hAnsi="Times New Roman" w:cs="Times New Roman"/>
          <w:b/>
          <w:bCs/>
          <w:color w:val="111111"/>
          <w:sz w:val="28"/>
          <w:szCs w:val="28"/>
        </w:rPr>
        <w:t xml:space="preserve"> 3-4 года</w:t>
      </w:r>
    </w:p>
    <w:p w:rsidR="00894C22" w:rsidRDefault="00894C22" w:rsidP="00894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111111"/>
          <w:sz w:val="28"/>
          <w:szCs w:val="28"/>
        </w:rPr>
        <w:t>Цель:</w:t>
      </w:r>
      <w:r w:rsidRPr="00894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4C22" w:rsidRDefault="00894C22" w:rsidP="00894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любовь к бабушке и дедушке их повседневному труду, оказывать помощь в делах уметь своими поступками приносить радость.</w:t>
      </w:r>
    </w:p>
    <w:p w:rsidR="00894C22" w:rsidRPr="009E7AA7" w:rsidRDefault="00894C22" w:rsidP="00894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понимать, что старый человек требует заботливого отношения к себе.</w:t>
      </w:r>
    </w:p>
    <w:p w:rsidR="00894C22" w:rsidRDefault="00894C22" w:rsidP="000457F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111111"/>
          <w:sz w:val="28"/>
          <w:szCs w:val="28"/>
        </w:rPr>
        <w:t>Количество участников: 10-13( по подгруппам)</w:t>
      </w:r>
    </w:p>
    <w:p w:rsidR="00894C22" w:rsidRDefault="00894C22" w:rsidP="00894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111111"/>
          <w:sz w:val="28"/>
          <w:szCs w:val="28"/>
        </w:rPr>
        <w:t>Ход игры:</w:t>
      </w:r>
      <w:r w:rsidRPr="00894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57FC" w:rsidRPr="001379F3" w:rsidRDefault="00894C22" w:rsidP="0004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вариант: </w:t>
      </w:r>
      <w:r w:rsidR="000457FC" w:rsidRPr="001379F3">
        <w:rPr>
          <w:rFonts w:ascii="Times New Roman" w:eastAsia="Arial" w:hAnsi="Times New Roman" w:cs="Times New Roman"/>
          <w:sz w:val="28"/>
          <w:szCs w:val="28"/>
        </w:rPr>
        <w:t xml:space="preserve">(показывает на </w:t>
      </w:r>
      <w:proofErr w:type="gramStart"/>
      <w:r w:rsidR="000457FC" w:rsidRPr="001379F3">
        <w:rPr>
          <w:rFonts w:ascii="Times New Roman" w:eastAsia="Arial" w:hAnsi="Times New Roman" w:cs="Times New Roman"/>
          <w:sz w:val="28"/>
          <w:szCs w:val="28"/>
        </w:rPr>
        <w:t>сидящих</w:t>
      </w:r>
      <w:proofErr w:type="gramEnd"/>
      <w:r w:rsidR="000457FC" w:rsidRPr="001379F3">
        <w:rPr>
          <w:rFonts w:ascii="Times New Roman" w:eastAsia="Arial" w:hAnsi="Times New Roman" w:cs="Times New Roman"/>
          <w:sz w:val="28"/>
          <w:szCs w:val="28"/>
        </w:rPr>
        <w:t xml:space="preserve"> на пациентов)</w:t>
      </w:r>
    </w:p>
    <w:p w:rsidR="000457FC" w:rsidRPr="001379F3" w:rsidRDefault="000457FC" w:rsidP="0004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F3">
        <w:rPr>
          <w:rFonts w:ascii="Times New Roman" w:eastAsia="Arial" w:hAnsi="Times New Roman" w:cs="Times New Roman"/>
          <w:sz w:val="28"/>
          <w:szCs w:val="28"/>
        </w:rPr>
        <w:t>Какая очередь в больнице!</w:t>
      </w:r>
    </w:p>
    <w:p w:rsidR="000457FC" w:rsidRPr="001379F3" w:rsidRDefault="000457FC" w:rsidP="0004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F3">
        <w:rPr>
          <w:rFonts w:ascii="Times New Roman" w:eastAsia="Arial" w:hAnsi="Times New Roman" w:cs="Times New Roman"/>
          <w:sz w:val="28"/>
          <w:szCs w:val="28"/>
        </w:rPr>
        <w:t>Вы все заболели? Но доктор уехал к больным, а больше врачей нет.</w:t>
      </w:r>
    </w:p>
    <w:p w:rsidR="000457FC" w:rsidRPr="001379F3" w:rsidRDefault="000457FC" w:rsidP="0004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F3">
        <w:rPr>
          <w:rFonts w:ascii="Times New Roman" w:eastAsia="Arial" w:hAnsi="Times New Roman" w:cs="Times New Roman"/>
          <w:sz w:val="28"/>
          <w:szCs w:val="28"/>
        </w:rPr>
        <w:t>Что делать? Нам срочно нужна медсестра.</w:t>
      </w:r>
    </w:p>
    <w:p w:rsidR="000457FC" w:rsidRPr="001379F3" w:rsidRDefault="000457FC" w:rsidP="0004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F3">
        <w:rPr>
          <w:rFonts w:ascii="Times New Roman" w:eastAsia="Arial" w:hAnsi="Times New Roman" w:cs="Times New Roman"/>
          <w:sz w:val="28"/>
          <w:szCs w:val="28"/>
        </w:rPr>
        <w:t>Кто будет лечить больных? Даша, ты будешь? Полечишь больных бабушек и дедушек? Надевай  халат. Теперь ты медсестра. Зови больных в кабинет.</w:t>
      </w:r>
    </w:p>
    <w:p w:rsidR="000457FC" w:rsidRPr="001379F3" w:rsidRDefault="000457FC" w:rsidP="0004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F3">
        <w:rPr>
          <w:rFonts w:ascii="Times New Roman" w:eastAsia="Arial" w:hAnsi="Times New Roman" w:cs="Times New Roman"/>
          <w:sz w:val="28"/>
          <w:szCs w:val="28"/>
        </w:rPr>
        <w:t>(медсестра слушает больных, смотрит горло, дает лекарства)</w:t>
      </w:r>
    </w:p>
    <w:p w:rsidR="000457FC" w:rsidRPr="001379F3" w:rsidRDefault="000457FC" w:rsidP="0004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F3">
        <w:rPr>
          <w:rFonts w:ascii="Times New Roman" w:eastAsia="Arial" w:hAnsi="Times New Roman" w:cs="Times New Roman"/>
          <w:sz w:val="28"/>
          <w:szCs w:val="28"/>
        </w:rPr>
        <w:t>Воспитатель: Я – медсестра и делаю уколы. У нас в больнице есть кабинет, где греют ушки, носик. Ваши больные будут приходить ко мне.</w:t>
      </w:r>
    </w:p>
    <w:p w:rsidR="000457FC" w:rsidRPr="001379F3" w:rsidRDefault="000457FC" w:rsidP="0004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F3">
        <w:rPr>
          <w:rFonts w:ascii="Times New Roman" w:eastAsia="Arial" w:hAnsi="Times New Roman" w:cs="Times New Roman"/>
          <w:sz w:val="28"/>
          <w:szCs w:val="28"/>
        </w:rPr>
        <w:t>Проводится прием больных</w:t>
      </w:r>
    </w:p>
    <w:p w:rsidR="000457FC" w:rsidRPr="001379F3" w:rsidRDefault="000457FC" w:rsidP="0004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F3">
        <w:rPr>
          <w:rFonts w:ascii="Times New Roman" w:eastAsia="Arial" w:hAnsi="Times New Roman" w:cs="Times New Roman"/>
          <w:sz w:val="28"/>
          <w:szCs w:val="28"/>
        </w:rPr>
        <w:t>(медсестра помогает врачу: выписывает рецепт, греет приборами уши, нос, делает уколы).</w:t>
      </w:r>
    </w:p>
    <w:p w:rsidR="000457FC" w:rsidRDefault="000457FC" w:rsidP="000457F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379F3">
        <w:rPr>
          <w:rFonts w:ascii="Times New Roman" w:eastAsia="Arial" w:hAnsi="Times New Roman" w:cs="Times New Roman"/>
          <w:sz w:val="28"/>
          <w:szCs w:val="28"/>
        </w:rPr>
        <w:t>Воспитатель: Я должна уйти домой, моя работа закончилась. Кто будет медсестрой? Оля, иди работать за меня. Приводите к Оле бабушек лечиться. Оля делает уколы хорошо, совсем не больно (игра продолжается).</w:t>
      </w:r>
    </w:p>
    <w:p w:rsidR="00894C22" w:rsidRDefault="00894C22" w:rsidP="000457F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894C22">
        <w:rPr>
          <w:rFonts w:ascii="Times New Roman" w:eastAsia="Arial" w:hAnsi="Times New Roman" w:cs="Times New Roman"/>
          <w:b/>
          <w:sz w:val="28"/>
          <w:szCs w:val="28"/>
        </w:rPr>
        <w:t>Второй вариант:</w:t>
      </w:r>
    </w:p>
    <w:p w:rsidR="00894C22" w:rsidRPr="00894C22" w:rsidRDefault="00A25BBC" w:rsidP="0004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 столе перед каждым ребёнком лежат картинки с медицинскими инструментами. Воспитатель загадывает  загадки, дети отгадывают  и поднимают картинку с правильным ответом.</w:t>
      </w:r>
    </w:p>
    <w:p w:rsidR="000457FC" w:rsidRPr="004E2B21" w:rsidRDefault="000457FC" w:rsidP="00045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F3">
        <w:rPr>
          <w:rFonts w:ascii="Times New Roman" w:hAnsi="Times New Roman" w:cs="Times New Roman"/>
          <w:sz w:val="28"/>
          <w:szCs w:val="28"/>
        </w:rPr>
        <w:br/>
      </w:r>
      <w:r w:rsidRPr="004E2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2AF" w:rsidRDefault="000457FC" w:rsidP="000457FC">
      <w:r>
        <w:rPr>
          <w:noProof/>
          <w:lang w:eastAsia="ru-RU"/>
        </w:rPr>
        <w:lastRenderedPageBreak/>
        <w:drawing>
          <wp:inline distT="0" distB="0" distL="0" distR="0">
            <wp:extent cx="2626188" cy="1469571"/>
            <wp:effectExtent l="0" t="0" r="0" b="0"/>
            <wp:docPr id="2" name="Рисунок 2" descr="https://avatars.mds.yandex.net/i?id=5a9f93e8fda9f8bc4db7bbbe3a386ca5-525601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5a9f93e8fda9f8bc4db7bbbe3a386ca5-525601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66" cy="147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00200" cy="1778000"/>
            <wp:effectExtent l="0" t="0" r="0" b="0"/>
            <wp:docPr id="3" name="Рисунок 3" descr="https://avatars.mds.yandex.net/i?id=5bcbf88223d78e3045658d8f672f6d74-428334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5bcbf88223d78e3045658d8f672f6d74-428334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98" cy="178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86000" cy="1491298"/>
            <wp:effectExtent l="0" t="0" r="0" b="0"/>
            <wp:docPr id="4" name="Рисунок 4" descr="https://avatars.mds.yandex.net/i?id=5f30eb7021c83878f3450914dad0359e2542b2c5-547656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5f30eb7021c83878f3450914dad0359e2542b2c5-547656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696" cy="149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268012" cy="1484918"/>
            <wp:effectExtent l="0" t="0" r="0" b="0"/>
            <wp:docPr id="5" name="Рисунок 5" descr="https://avatars.mds.yandex.net/i?id=8aed2872d29ddc7d422a20ba0b6d8362-486521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8aed2872d29ddc7d422a20ba0b6d8362-486521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345" cy="149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53148" cy="2105850"/>
            <wp:effectExtent l="0" t="0" r="0" b="0"/>
            <wp:docPr id="6" name="Рисунок 6" descr="https://www.pngjoy.com/pngm/869/10239742_salty-it-is-estimated-that-40-of-adu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ngjoy.com/pngm/869/10239742_salty-it-is-estimated-that-40-of-adul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121" cy="211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43742" cy="1643742"/>
            <wp:effectExtent l="0" t="0" r="0" b="0"/>
            <wp:docPr id="7" name="Рисунок 7" descr="https://avatars.mds.yandex.net/i?id=df77ba552fcf89d19f4df9a05fc3f845-588287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i?id=df77ba552fcf89d19f4df9a05fc3f845-588287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287" cy="164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31495" cy="2975212"/>
            <wp:effectExtent l="19050" t="0" r="0" b="0"/>
            <wp:docPr id="1" name="Рисунок 1" descr="https://avatars.mds.yandex.net/i?id=52c367515d3296f89dddcd9b33f73a49-403395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52c367515d3296f89dddcd9b33f73a49-403395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236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2AF" w:rsidSect="0046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B60"/>
    <w:rsid w:val="000457FC"/>
    <w:rsid w:val="003E0416"/>
    <w:rsid w:val="00467C45"/>
    <w:rsid w:val="0047284A"/>
    <w:rsid w:val="007F4230"/>
    <w:rsid w:val="008062AF"/>
    <w:rsid w:val="00894C22"/>
    <w:rsid w:val="00A25BBC"/>
    <w:rsid w:val="00BB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мобиком</cp:lastModifiedBy>
  <cp:revision>8</cp:revision>
  <dcterms:created xsi:type="dcterms:W3CDTF">2022-10-31T09:28:00Z</dcterms:created>
  <dcterms:modified xsi:type="dcterms:W3CDTF">2022-11-07T16:27:00Z</dcterms:modified>
</cp:coreProperties>
</file>