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4555" w14:textId="77777777" w:rsidR="002C57DA" w:rsidRDefault="002C57DA" w:rsidP="002C5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Дидактическая </w:t>
      </w:r>
      <w:r w:rsidRPr="001C21EF">
        <w:rPr>
          <w:rFonts w:ascii="Times New Roman" w:hAnsi="Times New Roman" w:cs="Times New Roman"/>
          <w:b/>
          <w:sz w:val="28"/>
          <w:szCs w:val="28"/>
        </w:rPr>
        <w:t>игра «Аптека»</w:t>
      </w:r>
    </w:p>
    <w:p w14:paraId="65053958" w14:textId="77777777" w:rsidR="002C57DA" w:rsidRDefault="002C57DA" w:rsidP="001C21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0FF7188" w14:textId="77777777" w:rsidR="002C57DA" w:rsidRPr="002C57DA" w:rsidRDefault="002C57DA" w:rsidP="002C5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 w:rsidRPr="002C57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en-US"/>
        </w:rPr>
        <w:t>Подготовили:</w:t>
      </w:r>
    </w:p>
    <w:p w14:paraId="630CC8E0" w14:textId="36D91F5E" w:rsidR="002C57DA" w:rsidRDefault="002C57DA" w:rsidP="002C57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Першина Надежда Владимировна</w:t>
      </w:r>
      <w:r w:rsidRPr="002C57DA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,</w:t>
      </w:r>
    </w:p>
    <w:p w14:paraId="3618BFBE" w14:textId="4295396E" w:rsidR="002C57DA" w:rsidRPr="002C57DA" w:rsidRDefault="002C57DA" w:rsidP="002C57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Репина Наталья Александровна</w:t>
      </w:r>
    </w:p>
    <w:p w14:paraId="7C8329FD" w14:textId="77777777" w:rsidR="002C57DA" w:rsidRPr="002C57DA" w:rsidRDefault="002C57DA" w:rsidP="002C57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2C57DA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воспитатели МБДОУ д/с № 57</w:t>
      </w:r>
    </w:p>
    <w:p w14:paraId="5B5D6FB7" w14:textId="6CD5DB13" w:rsidR="00B0240A" w:rsidRPr="001C21EF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b/>
          <w:sz w:val="28"/>
          <w:szCs w:val="28"/>
        </w:rPr>
        <w:t>Цель</w:t>
      </w:r>
      <w:r w:rsidR="00C04185" w:rsidRPr="001C21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4185" w:rsidRPr="001C21EF">
        <w:rPr>
          <w:rFonts w:ascii="Times New Roman" w:hAnsi="Times New Roman" w:cs="Times New Roman"/>
          <w:sz w:val="28"/>
          <w:szCs w:val="28"/>
        </w:rPr>
        <w:t>познакомить</w:t>
      </w:r>
      <w:r w:rsidR="00F243F3" w:rsidRPr="001C21EF">
        <w:rPr>
          <w:rFonts w:ascii="Times New Roman" w:hAnsi="Times New Roman" w:cs="Times New Roman"/>
          <w:sz w:val="28"/>
          <w:szCs w:val="28"/>
        </w:rPr>
        <w:t xml:space="preserve"> детей с правилами</w:t>
      </w:r>
      <w:r w:rsidR="005A3001">
        <w:rPr>
          <w:rFonts w:ascii="Times New Roman" w:hAnsi="Times New Roman" w:cs="Times New Roman"/>
          <w:sz w:val="28"/>
          <w:szCs w:val="28"/>
        </w:rPr>
        <w:t xml:space="preserve"> новой игры «Аптека». </w:t>
      </w:r>
    </w:p>
    <w:p w14:paraId="2A93AC81" w14:textId="77777777" w:rsidR="00B0240A" w:rsidRPr="001C21EF" w:rsidRDefault="007011FC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E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E4D8F5A" w14:textId="77777777" w:rsidR="00B0240A" w:rsidRPr="001C21EF" w:rsidRDefault="00EF082D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>1.Расширять</w:t>
      </w:r>
      <w:r w:rsidR="00EA7F21" w:rsidRPr="001C21EF">
        <w:rPr>
          <w:rFonts w:ascii="Times New Roman" w:hAnsi="Times New Roman" w:cs="Times New Roman"/>
          <w:sz w:val="28"/>
          <w:szCs w:val="28"/>
        </w:rPr>
        <w:t xml:space="preserve"> знания детей о профессиях работников аптеки (аптекаря, фармацевта, заведующей и т.д.)</w:t>
      </w:r>
    </w:p>
    <w:p w14:paraId="7DBD7E2E" w14:textId="64DCDECA" w:rsidR="00B0240A" w:rsidRPr="001C21EF" w:rsidRDefault="005A300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F21" w:rsidRPr="001C21EF">
        <w:rPr>
          <w:rFonts w:ascii="Times New Roman" w:hAnsi="Times New Roman" w:cs="Times New Roman"/>
          <w:sz w:val="28"/>
          <w:szCs w:val="28"/>
        </w:rPr>
        <w:t>. Помогать детям устанавливать взаимодействия в совместной игре, разнообразить игровые диалоги.</w:t>
      </w:r>
    </w:p>
    <w:p w14:paraId="699EB6FA" w14:textId="14558BCE" w:rsidR="00B0240A" w:rsidRPr="001C21EF" w:rsidRDefault="00414628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F21" w:rsidRPr="001C21EF">
        <w:rPr>
          <w:rFonts w:ascii="Times New Roman" w:hAnsi="Times New Roman" w:cs="Times New Roman"/>
          <w:sz w:val="28"/>
          <w:szCs w:val="28"/>
        </w:rPr>
        <w:t xml:space="preserve">.Развивать самостоятельность при подборе </w:t>
      </w:r>
      <w:r w:rsidR="007011FC" w:rsidRPr="001C21EF">
        <w:rPr>
          <w:rFonts w:ascii="Times New Roman" w:hAnsi="Times New Roman" w:cs="Times New Roman"/>
          <w:sz w:val="28"/>
          <w:szCs w:val="28"/>
        </w:rPr>
        <w:t>атрибутов игры</w:t>
      </w:r>
      <w:r w:rsidR="00EA7F21" w:rsidRPr="001C21EF">
        <w:rPr>
          <w:rFonts w:ascii="Times New Roman" w:hAnsi="Times New Roman" w:cs="Times New Roman"/>
          <w:sz w:val="28"/>
          <w:szCs w:val="28"/>
        </w:rPr>
        <w:t>, при организации игровой зоны и при распределении ролей.</w:t>
      </w:r>
    </w:p>
    <w:p w14:paraId="08DE7B67" w14:textId="0A7B4AD4" w:rsidR="00B0240A" w:rsidRPr="001C21EF" w:rsidRDefault="00414628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7F21" w:rsidRPr="001C21EF">
        <w:rPr>
          <w:rFonts w:ascii="Times New Roman" w:hAnsi="Times New Roman" w:cs="Times New Roman"/>
          <w:sz w:val="28"/>
          <w:szCs w:val="28"/>
        </w:rPr>
        <w:t>Расширять словарный запас детей: "лекарственные препараты", "фармацевт", "заказ", "лекарственные растения", "лаборатория".</w:t>
      </w:r>
    </w:p>
    <w:p w14:paraId="5A30C514" w14:textId="049EBCF9" w:rsidR="00B0240A" w:rsidRPr="001C21EF" w:rsidRDefault="00414628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F21" w:rsidRPr="001C21EF">
        <w:rPr>
          <w:rFonts w:ascii="Times New Roman" w:hAnsi="Times New Roman" w:cs="Times New Roman"/>
          <w:sz w:val="28"/>
          <w:szCs w:val="28"/>
        </w:rPr>
        <w:t xml:space="preserve">.Воспитывать коммуникативные </w:t>
      </w:r>
      <w:r w:rsidR="007011FC" w:rsidRPr="001C21EF">
        <w:rPr>
          <w:rFonts w:ascii="Times New Roman" w:hAnsi="Times New Roman" w:cs="Times New Roman"/>
          <w:sz w:val="28"/>
          <w:szCs w:val="28"/>
        </w:rPr>
        <w:t>качества, доброжелательное</w:t>
      </w:r>
      <w:r w:rsidR="00EA7F21" w:rsidRPr="001C21EF">
        <w:rPr>
          <w:rFonts w:ascii="Times New Roman" w:hAnsi="Times New Roman" w:cs="Times New Roman"/>
          <w:sz w:val="28"/>
          <w:szCs w:val="28"/>
        </w:rPr>
        <w:t>, вежливое отношение друг к другу.</w:t>
      </w:r>
    </w:p>
    <w:p w14:paraId="1C0585FB" w14:textId="77777777" w:rsidR="00B0240A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7011FC" w:rsidRPr="001C21EF">
        <w:rPr>
          <w:rFonts w:ascii="Times New Roman" w:hAnsi="Times New Roman" w:cs="Times New Roman"/>
          <w:sz w:val="28"/>
          <w:szCs w:val="28"/>
        </w:rPr>
        <w:t>: Виртуальная э</w:t>
      </w:r>
      <w:r w:rsidRPr="001C21EF">
        <w:rPr>
          <w:rFonts w:ascii="Times New Roman" w:hAnsi="Times New Roman" w:cs="Times New Roman"/>
          <w:sz w:val="28"/>
          <w:szCs w:val="28"/>
        </w:rPr>
        <w:t xml:space="preserve">кскурсия в </w:t>
      </w:r>
      <w:r w:rsidR="007011FC" w:rsidRPr="001C21EF">
        <w:rPr>
          <w:rFonts w:ascii="Times New Roman" w:hAnsi="Times New Roman" w:cs="Times New Roman"/>
          <w:sz w:val="28"/>
          <w:szCs w:val="28"/>
        </w:rPr>
        <w:t xml:space="preserve">аптеку; виртуальный гость группы, </w:t>
      </w:r>
      <w:r w:rsidRPr="001C21EF">
        <w:rPr>
          <w:rFonts w:ascii="Times New Roman" w:hAnsi="Times New Roman" w:cs="Times New Roman"/>
          <w:sz w:val="28"/>
          <w:szCs w:val="28"/>
        </w:rPr>
        <w:t>рассматривание иллюстраций по теме; сюжетно-ролев</w:t>
      </w:r>
      <w:r w:rsidR="00F34406" w:rsidRPr="001C21EF">
        <w:rPr>
          <w:rFonts w:ascii="Times New Roman" w:hAnsi="Times New Roman" w:cs="Times New Roman"/>
          <w:sz w:val="28"/>
          <w:szCs w:val="28"/>
        </w:rPr>
        <w:t>ые игры "Больница",</w:t>
      </w:r>
      <w:r w:rsidRPr="001C21EF">
        <w:rPr>
          <w:rFonts w:ascii="Times New Roman" w:hAnsi="Times New Roman" w:cs="Times New Roman"/>
          <w:sz w:val="28"/>
          <w:szCs w:val="28"/>
        </w:rPr>
        <w:t xml:space="preserve"> "Скорая помощь", беседы "Лекарственные растения", "Витамины - помощники здоровья"; рисование "Аптечная витрина", лепка "Витамины для зверей", аппликация "Рецепты для больных".</w:t>
      </w:r>
    </w:p>
    <w:p w14:paraId="56725757" w14:textId="26A681BC" w:rsidR="00773113" w:rsidRPr="001C21EF" w:rsidRDefault="00773113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Ламинированное полотно с изображением </w:t>
      </w:r>
      <w:r w:rsidR="006911D3">
        <w:rPr>
          <w:rFonts w:ascii="Times New Roman" w:hAnsi="Times New Roman" w:cs="Times New Roman"/>
          <w:sz w:val="28"/>
          <w:szCs w:val="28"/>
        </w:rPr>
        <w:t>отделов аптеки, товара и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075B0" w14:textId="77777777" w:rsidR="006911D3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E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57CB4" w:rsidRPr="001C21EF">
        <w:rPr>
          <w:rFonts w:ascii="Times New Roman" w:hAnsi="Times New Roman" w:cs="Times New Roman"/>
          <w:b/>
          <w:sz w:val="28"/>
          <w:szCs w:val="28"/>
        </w:rPr>
        <w:t>игры</w:t>
      </w:r>
    </w:p>
    <w:p w14:paraId="44E1AA66" w14:textId="2CBCDAB2" w:rsidR="00B0240A" w:rsidRPr="001C21EF" w:rsidRDefault="006911D3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34406" w:rsidRPr="001C21EF">
        <w:rPr>
          <w:rFonts w:ascii="Times New Roman" w:hAnsi="Times New Roman" w:cs="Times New Roman"/>
          <w:sz w:val="28"/>
          <w:szCs w:val="28"/>
        </w:rPr>
        <w:t>воспитатель объявляет, что сегодня в группе открывается…</w:t>
      </w:r>
    </w:p>
    <w:p w14:paraId="2052F18F" w14:textId="77777777" w:rsidR="00B0240A" w:rsidRPr="001C21EF" w:rsidRDefault="00F34406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 xml:space="preserve"> О</w:t>
      </w:r>
      <w:r w:rsidR="00EA7F21" w:rsidRPr="001C21EF">
        <w:rPr>
          <w:rFonts w:ascii="Times New Roman" w:hAnsi="Times New Roman" w:cs="Times New Roman"/>
          <w:sz w:val="28"/>
          <w:szCs w:val="28"/>
        </w:rPr>
        <w:t>тгадайте загадку:</w:t>
      </w:r>
    </w:p>
    <w:p w14:paraId="2909C102" w14:textId="77777777" w:rsidR="00B0240A" w:rsidRPr="001C21EF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>Если кашель или грипп,</w:t>
      </w:r>
    </w:p>
    <w:p w14:paraId="763E3D32" w14:textId="77777777" w:rsidR="00B0240A" w:rsidRPr="001C21EF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>Или голос ваш охрип</w:t>
      </w:r>
    </w:p>
    <w:p w14:paraId="4CBE8E57" w14:textId="77777777" w:rsidR="00B0240A" w:rsidRPr="001C21EF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 xml:space="preserve">Если плохо человеку - </w:t>
      </w:r>
    </w:p>
    <w:p w14:paraId="45677E17" w14:textId="77777777" w:rsidR="00B0240A" w:rsidRPr="001C21EF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>Мы торопимся ... (в аптеку)</w:t>
      </w:r>
    </w:p>
    <w:p w14:paraId="2E5D1412" w14:textId="5790DAA5" w:rsidR="00B0240A" w:rsidRPr="001C21EF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>Прав</w:t>
      </w:r>
      <w:r w:rsidR="00F34406" w:rsidRPr="001C21EF">
        <w:rPr>
          <w:rFonts w:ascii="Times New Roman" w:hAnsi="Times New Roman" w:cs="Times New Roman"/>
          <w:sz w:val="28"/>
          <w:szCs w:val="28"/>
        </w:rPr>
        <w:t xml:space="preserve">ильно. Помните, мы с вами смотрели фильм, как </w:t>
      </w:r>
      <w:r w:rsidR="00257CB4" w:rsidRPr="001C21EF">
        <w:rPr>
          <w:rFonts w:ascii="Times New Roman" w:hAnsi="Times New Roman" w:cs="Times New Roman"/>
          <w:sz w:val="28"/>
          <w:szCs w:val="28"/>
        </w:rPr>
        <w:t>работает аптека</w:t>
      </w:r>
      <w:r w:rsidRPr="001C21EF">
        <w:rPr>
          <w:rFonts w:ascii="Times New Roman" w:hAnsi="Times New Roman" w:cs="Times New Roman"/>
          <w:sz w:val="28"/>
          <w:szCs w:val="28"/>
        </w:rPr>
        <w:t>? (Да)</w:t>
      </w:r>
    </w:p>
    <w:p w14:paraId="43D7B69A" w14:textId="77777777" w:rsidR="00B0240A" w:rsidRPr="001C21EF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 xml:space="preserve">Для чего нужна аптека? (Чтобы </w:t>
      </w:r>
      <w:r w:rsidR="004B325A" w:rsidRPr="001C21EF">
        <w:rPr>
          <w:rFonts w:ascii="Times New Roman" w:hAnsi="Times New Roman" w:cs="Times New Roman"/>
          <w:sz w:val="28"/>
          <w:szCs w:val="28"/>
        </w:rPr>
        <w:t>продавать и</w:t>
      </w:r>
      <w:r w:rsidRPr="001C21EF">
        <w:rPr>
          <w:rFonts w:ascii="Times New Roman" w:hAnsi="Times New Roman" w:cs="Times New Roman"/>
          <w:sz w:val="28"/>
          <w:szCs w:val="28"/>
        </w:rPr>
        <w:t xml:space="preserve"> покупать лекарства)</w:t>
      </w:r>
    </w:p>
    <w:p w14:paraId="45851766" w14:textId="77777777" w:rsidR="00B0240A" w:rsidRPr="001C21EF" w:rsidRDefault="00BA4DAD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 xml:space="preserve"> О</w:t>
      </w:r>
      <w:r w:rsidR="00EA7F21" w:rsidRPr="001C21EF">
        <w:rPr>
          <w:rFonts w:ascii="Times New Roman" w:hAnsi="Times New Roman" w:cs="Times New Roman"/>
          <w:sz w:val="28"/>
          <w:szCs w:val="28"/>
        </w:rPr>
        <w:t xml:space="preserve">тгадайте еще одну </w:t>
      </w:r>
      <w:r w:rsidR="004B325A" w:rsidRPr="001C21EF">
        <w:rPr>
          <w:rFonts w:ascii="Times New Roman" w:hAnsi="Times New Roman" w:cs="Times New Roman"/>
          <w:sz w:val="28"/>
          <w:szCs w:val="28"/>
        </w:rPr>
        <w:t>загадку:</w:t>
      </w:r>
    </w:p>
    <w:p w14:paraId="1DDF7BA6" w14:textId="77777777" w:rsidR="00B0240A" w:rsidRPr="001C21EF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>Там лежат на полках в ряд</w:t>
      </w:r>
    </w:p>
    <w:p w14:paraId="21974FBF" w14:textId="77777777" w:rsidR="00B0240A" w:rsidRPr="001C21EF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>Не зефир, не шоколад,</w:t>
      </w:r>
    </w:p>
    <w:p w14:paraId="44DB0DF4" w14:textId="77777777" w:rsidR="00B0240A" w:rsidRPr="001C21EF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>Не печенье, не конфетки,</w:t>
      </w:r>
    </w:p>
    <w:p w14:paraId="22B332FE" w14:textId="77777777" w:rsidR="00B0240A" w:rsidRDefault="00EA7F21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>А различные ...(таблетки)</w:t>
      </w:r>
    </w:p>
    <w:p w14:paraId="5A019238" w14:textId="34857179" w:rsidR="00C113B1" w:rsidRDefault="006911D3" w:rsidP="006911D3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6868">
        <w:rPr>
          <w:rFonts w:ascii="Times New Roman" w:hAnsi="Times New Roman" w:cs="Times New Roman"/>
          <w:sz w:val="28"/>
          <w:szCs w:val="28"/>
        </w:rPr>
        <w:t xml:space="preserve">Знакомство с отделами аптеки. </w:t>
      </w:r>
    </w:p>
    <w:p w14:paraId="17ABA4BC" w14:textId="67BDB3F1" w:rsidR="00C113B1" w:rsidRDefault="00773113" w:rsidP="0077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113B1">
        <w:rPr>
          <w:rFonts w:ascii="Times New Roman" w:hAnsi="Times New Roman" w:cs="Times New Roman"/>
          <w:sz w:val="28"/>
          <w:szCs w:val="28"/>
        </w:rPr>
        <w:t>Отд</w:t>
      </w:r>
      <w:r w:rsidR="006911D3">
        <w:rPr>
          <w:rFonts w:ascii="Times New Roman" w:hAnsi="Times New Roman" w:cs="Times New Roman"/>
          <w:sz w:val="28"/>
          <w:szCs w:val="28"/>
        </w:rPr>
        <w:t>ел продаж лекарств,</w:t>
      </w:r>
      <w:r w:rsidR="00A21814">
        <w:rPr>
          <w:rFonts w:ascii="Times New Roman" w:hAnsi="Times New Roman" w:cs="Times New Roman"/>
          <w:sz w:val="28"/>
          <w:szCs w:val="28"/>
        </w:rPr>
        <w:t xml:space="preserve"> отдел лекарственных трав, отдел товаров для малышей, отдел меди</w:t>
      </w:r>
      <w:r w:rsidR="006911D3">
        <w:rPr>
          <w:rFonts w:ascii="Times New Roman" w:hAnsi="Times New Roman" w:cs="Times New Roman"/>
          <w:sz w:val="28"/>
          <w:szCs w:val="28"/>
        </w:rPr>
        <w:t>цинской техники, кабинет заведующей</w:t>
      </w:r>
    </w:p>
    <w:p w14:paraId="254767E5" w14:textId="73AD0E46" w:rsidR="00A21814" w:rsidRDefault="00A21814" w:rsidP="001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1D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Кто работает в аптеке? (Дети находят картинки) Заведующий, фармацевт, водитель по привозу лекарств.</w:t>
      </w:r>
    </w:p>
    <w:p w14:paraId="47676321" w14:textId="042AF65F" w:rsidR="00A21814" w:rsidRDefault="00F66868" w:rsidP="00F6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814">
        <w:rPr>
          <w:rFonts w:ascii="Times New Roman" w:hAnsi="Times New Roman" w:cs="Times New Roman"/>
          <w:sz w:val="28"/>
          <w:szCs w:val="28"/>
        </w:rPr>
        <w:t xml:space="preserve"> </w:t>
      </w:r>
      <w:r w:rsidR="006911D3">
        <w:rPr>
          <w:rFonts w:ascii="Times New Roman" w:hAnsi="Times New Roman" w:cs="Times New Roman"/>
          <w:sz w:val="28"/>
          <w:szCs w:val="28"/>
        </w:rPr>
        <w:t>4.</w:t>
      </w:r>
      <w:r w:rsidR="00A21814">
        <w:rPr>
          <w:rFonts w:ascii="Times New Roman" w:hAnsi="Times New Roman" w:cs="Times New Roman"/>
          <w:sz w:val="28"/>
          <w:szCs w:val="28"/>
        </w:rPr>
        <w:t xml:space="preserve">Знаете ли вы, чем </w:t>
      </w:r>
      <w:r w:rsidR="006911D3">
        <w:rPr>
          <w:rFonts w:ascii="Times New Roman" w:hAnsi="Times New Roman" w:cs="Times New Roman"/>
          <w:sz w:val="28"/>
          <w:szCs w:val="28"/>
        </w:rPr>
        <w:t xml:space="preserve">занимается каждый, кто работает в аптеке? </w:t>
      </w:r>
      <w:r w:rsidR="00C04185">
        <w:rPr>
          <w:rFonts w:ascii="Times New Roman" w:hAnsi="Times New Roman" w:cs="Times New Roman"/>
          <w:sz w:val="28"/>
          <w:szCs w:val="28"/>
        </w:rPr>
        <w:t>(дети</w:t>
      </w:r>
      <w:r w:rsidR="006911D3">
        <w:rPr>
          <w:rFonts w:ascii="Times New Roman" w:hAnsi="Times New Roman" w:cs="Times New Roman"/>
          <w:sz w:val="28"/>
          <w:szCs w:val="28"/>
        </w:rPr>
        <w:t xml:space="preserve"> рассуждают,</w:t>
      </w:r>
      <w:r w:rsidR="005A3001">
        <w:rPr>
          <w:rFonts w:ascii="Times New Roman" w:hAnsi="Times New Roman" w:cs="Times New Roman"/>
          <w:sz w:val="28"/>
          <w:szCs w:val="28"/>
        </w:rPr>
        <w:t xml:space="preserve"> какие обязанности выполняет тот или иной работник аптеки, воспитатель помогает)</w:t>
      </w:r>
    </w:p>
    <w:p w14:paraId="4FFBF6E5" w14:textId="77777777" w:rsidR="007A0A4D" w:rsidRDefault="007A0A4D" w:rsidP="00F6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77C9C" w14:textId="77777777" w:rsidR="005A3001" w:rsidRDefault="005A3001" w:rsidP="00F6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448EA" w14:textId="77777777" w:rsidR="005A3001" w:rsidRDefault="005A3001" w:rsidP="00F6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30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39C"/>
    <w:multiLevelType w:val="hybridMultilevel"/>
    <w:tmpl w:val="940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382F"/>
    <w:multiLevelType w:val="hybridMultilevel"/>
    <w:tmpl w:val="59B25C1A"/>
    <w:lvl w:ilvl="0" w:tplc="CD32A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624CA"/>
    <w:multiLevelType w:val="hybridMultilevel"/>
    <w:tmpl w:val="7BC84CEE"/>
    <w:lvl w:ilvl="0" w:tplc="7A0A6AF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6419D"/>
    <w:multiLevelType w:val="hybridMultilevel"/>
    <w:tmpl w:val="A92C871E"/>
    <w:lvl w:ilvl="0" w:tplc="00004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0240A"/>
    <w:rsid w:val="000234C5"/>
    <w:rsid w:val="00054858"/>
    <w:rsid w:val="000813CE"/>
    <w:rsid w:val="001C21EF"/>
    <w:rsid w:val="00257CB4"/>
    <w:rsid w:val="002C57DA"/>
    <w:rsid w:val="00360723"/>
    <w:rsid w:val="003D7213"/>
    <w:rsid w:val="00414628"/>
    <w:rsid w:val="004B325A"/>
    <w:rsid w:val="005A3001"/>
    <w:rsid w:val="006877EE"/>
    <w:rsid w:val="006911D3"/>
    <w:rsid w:val="007011FC"/>
    <w:rsid w:val="00773113"/>
    <w:rsid w:val="007A0A4D"/>
    <w:rsid w:val="009726E6"/>
    <w:rsid w:val="009E3E7B"/>
    <w:rsid w:val="00A21814"/>
    <w:rsid w:val="00B0240A"/>
    <w:rsid w:val="00B9223B"/>
    <w:rsid w:val="00BA4DAD"/>
    <w:rsid w:val="00C04185"/>
    <w:rsid w:val="00C113B1"/>
    <w:rsid w:val="00EA7F21"/>
    <w:rsid w:val="00EF00E8"/>
    <w:rsid w:val="00EF082D"/>
    <w:rsid w:val="00F243F3"/>
    <w:rsid w:val="00F34406"/>
    <w:rsid w:val="00F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мобиком</cp:lastModifiedBy>
  <cp:revision>15</cp:revision>
  <dcterms:created xsi:type="dcterms:W3CDTF">2022-10-27T07:19:00Z</dcterms:created>
  <dcterms:modified xsi:type="dcterms:W3CDTF">2022-11-07T16:31:00Z</dcterms:modified>
</cp:coreProperties>
</file>