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4D0EA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  <w:sz w:val="28"/>
          <w:szCs w:val="28"/>
        </w:rPr>
      </w:pPr>
      <w:r w:rsidRPr="000370CF">
        <w:rPr>
          <w:rStyle w:val="a4"/>
          <w:color w:val="111111"/>
          <w:sz w:val="28"/>
          <w:szCs w:val="28"/>
          <w:bdr w:val="none" w:sz="0" w:space="0" w:color="auto" w:frame="1"/>
        </w:rPr>
        <w:t>Конспект сюжетно-ролевой игры в подготовительной группе</w:t>
      </w:r>
    </w:p>
    <w:p w14:paraId="06EF4820" w14:textId="77777777" w:rsidR="00DE6BE5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370C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Салон красоты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54904B0F" w14:textId="77777777" w:rsidR="009B239F" w:rsidRDefault="009B239F" w:rsidP="002E275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14:paraId="11CEA196" w14:textId="77777777" w:rsidR="009B239F" w:rsidRPr="009B239F" w:rsidRDefault="009B239F" w:rsidP="009B239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B239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Подготовили:</w:t>
      </w:r>
    </w:p>
    <w:p w14:paraId="3F19AD24" w14:textId="77777777" w:rsidR="009B239F" w:rsidRPr="009B239F" w:rsidRDefault="009B239F" w:rsidP="009B239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 w:rsidRPr="009B239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Фурманова Оксана Алексеевна, </w:t>
      </w:r>
    </w:p>
    <w:p w14:paraId="57141A04" w14:textId="77777777" w:rsidR="009B239F" w:rsidRPr="009B239F" w:rsidRDefault="009B239F" w:rsidP="009B239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 w:rsidRPr="009B239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Канищева Марина Владимировна, </w:t>
      </w:r>
    </w:p>
    <w:p w14:paraId="3E9C651A" w14:textId="3936E06C" w:rsidR="009B239F" w:rsidRPr="000370CF" w:rsidRDefault="009B239F" w:rsidP="009B239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color w:val="111111"/>
          <w:sz w:val="28"/>
          <w:szCs w:val="28"/>
        </w:rPr>
      </w:pPr>
      <w:r w:rsidRPr="009B239F">
        <w:rPr>
          <w:i/>
          <w:iCs/>
          <w:color w:val="181818"/>
          <w:sz w:val="28"/>
          <w:szCs w:val="28"/>
          <w:lang w:eastAsia="en-US"/>
        </w:rPr>
        <w:t>воспитатели МБДОУ д/с № 57</w:t>
      </w:r>
    </w:p>
    <w:p w14:paraId="24AEA00F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2E275E">
        <w:rPr>
          <w:b/>
          <w:bCs/>
          <w:color w:val="111111"/>
          <w:sz w:val="28"/>
          <w:szCs w:val="28"/>
        </w:rPr>
        <w:t>:</w:t>
      </w:r>
      <w:r w:rsidRPr="000370CF">
        <w:rPr>
          <w:color w:val="111111"/>
          <w:sz w:val="28"/>
          <w:szCs w:val="28"/>
        </w:rPr>
        <w:t xml:space="preserve"> обобщение представлений о назначении </w:t>
      </w:r>
      <w:r w:rsidRPr="00037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салона красоты</w:t>
      </w:r>
      <w:r w:rsidRPr="000370CF">
        <w:rPr>
          <w:b/>
          <w:color w:val="111111"/>
          <w:sz w:val="28"/>
          <w:szCs w:val="28"/>
        </w:rPr>
        <w:t>,</w:t>
      </w:r>
      <w:r w:rsidRPr="000370CF">
        <w:rPr>
          <w:color w:val="111111"/>
          <w:sz w:val="28"/>
          <w:szCs w:val="28"/>
        </w:rPr>
        <w:t xml:space="preserve"> деятельности специалистов, работающих в нем.</w:t>
      </w:r>
    </w:p>
    <w:p w14:paraId="5A3F2E46" w14:textId="77777777" w:rsidR="00DE6BE5" w:rsidRPr="002E275E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11111"/>
          <w:sz w:val="28"/>
          <w:szCs w:val="28"/>
        </w:rPr>
      </w:pPr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2E275E">
        <w:rPr>
          <w:b/>
          <w:bCs/>
          <w:color w:val="111111"/>
          <w:sz w:val="28"/>
          <w:szCs w:val="28"/>
        </w:rPr>
        <w:t>:</w:t>
      </w:r>
    </w:p>
    <w:p w14:paraId="44DF1091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Образовательная</w:t>
      </w:r>
      <w:proofErr w:type="gramEnd"/>
      <w:r w:rsidRPr="000370CF">
        <w:rPr>
          <w:color w:val="111111"/>
          <w:sz w:val="28"/>
          <w:szCs w:val="28"/>
        </w:rPr>
        <w:t>: продолжать учить детей выполнять различные роли в соответствии с </w:t>
      </w:r>
      <w:r w:rsidRPr="00037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сюжетом игры</w:t>
      </w:r>
      <w:r w:rsidRPr="000370CF">
        <w:rPr>
          <w:color w:val="111111"/>
          <w:sz w:val="28"/>
          <w:szCs w:val="28"/>
        </w:rPr>
        <w:t>, используя атрибуты, предметы-заместители.</w:t>
      </w:r>
    </w:p>
    <w:p w14:paraId="3C8B5C0C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Развивающая</w:t>
      </w:r>
      <w:proofErr w:type="gramEnd"/>
      <w:r w:rsidRPr="002E275E">
        <w:rPr>
          <w:b/>
          <w:bCs/>
          <w:color w:val="111111"/>
          <w:sz w:val="28"/>
          <w:szCs w:val="28"/>
        </w:rPr>
        <w:t>:</w:t>
      </w:r>
      <w:r w:rsidRPr="000370CF">
        <w:rPr>
          <w:color w:val="111111"/>
          <w:sz w:val="28"/>
          <w:szCs w:val="28"/>
        </w:rPr>
        <w:t xml:space="preserve"> развитие диалогической речи, интонационной выразительности, умения понимать воображаемую ситуацию и действовать в соответствии с ней.</w:t>
      </w:r>
    </w:p>
    <w:p w14:paraId="49571C3D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Воспитательная</w:t>
      </w:r>
      <w:proofErr w:type="gramEnd"/>
      <w:r w:rsidRPr="002E275E">
        <w:rPr>
          <w:b/>
          <w:bCs/>
          <w:color w:val="111111"/>
          <w:sz w:val="28"/>
          <w:szCs w:val="28"/>
        </w:rPr>
        <w:t>:</w:t>
      </w:r>
      <w:r w:rsidRPr="000370CF">
        <w:rPr>
          <w:color w:val="111111"/>
          <w:sz w:val="28"/>
          <w:szCs w:val="28"/>
        </w:rPr>
        <w:t xml:space="preserve"> воспитывать дружеские взаимоотношения в игре, речевой и поведенческий этикет.</w:t>
      </w:r>
    </w:p>
    <w:p w14:paraId="2DE32EDF" w14:textId="77777777" w:rsidR="00DE6BE5" w:rsidRPr="002E275E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11111"/>
          <w:sz w:val="28"/>
          <w:szCs w:val="28"/>
        </w:rPr>
      </w:pPr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2E275E">
        <w:rPr>
          <w:b/>
          <w:bCs/>
          <w:color w:val="111111"/>
          <w:sz w:val="28"/>
          <w:szCs w:val="28"/>
        </w:rPr>
        <w:t>:</w:t>
      </w:r>
    </w:p>
    <w:p w14:paraId="7F89EB43" w14:textId="77777777" w:rsidR="000370CF" w:rsidRPr="000370CF" w:rsidRDefault="000370CF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shd w:val="clear" w:color="auto" w:fill="FFFFFF"/>
        </w:rPr>
        <w:t>Беседы «О профессии парикмахер», «Об атрибутах, необходимых для работы парикмахера», «Как надо вести себя в салоне красоты, какие виды работ там проводятся (стрижка, мытье головы, укладка волос, маникюр, покраска волос и т. д.)</w:t>
      </w:r>
      <w:proofErr w:type="gramStart"/>
      <w:r w:rsidRPr="000370CF">
        <w:rPr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Pr="000370CF">
        <w:rPr>
          <w:color w:val="111111"/>
          <w:sz w:val="28"/>
          <w:szCs w:val="28"/>
          <w:shd w:val="clear" w:color="auto" w:fill="FFFFFF"/>
        </w:rPr>
        <w:t xml:space="preserve"> рассматривание иллюстраций </w:t>
      </w:r>
      <w:r w:rsidRPr="000370CF">
        <w:rPr>
          <w:color w:val="111111"/>
          <w:sz w:val="28"/>
          <w:szCs w:val="28"/>
        </w:rPr>
        <w:t>модных журналов, каталогов,</w:t>
      </w:r>
      <w:r>
        <w:rPr>
          <w:color w:val="111111"/>
          <w:sz w:val="28"/>
          <w:szCs w:val="28"/>
        </w:rPr>
        <w:t xml:space="preserve"> </w:t>
      </w:r>
      <w:r w:rsidRPr="000370CF">
        <w:rPr>
          <w:color w:val="111111"/>
          <w:sz w:val="28"/>
          <w:szCs w:val="28"/>
          <w:shd w:val="clear" w:color="auto" w:fill="FFFFFF"/>
        </w:rPr>
        <w:t xml:space="preserve">«Профессии», загадывание загадок о профессиях, чтение стихотворения «Парикмахерская в лесу», потешка «Расти коса до пояса», д/игры «Кому, что нужно для работы», «Кто больше назовет действий», «Маленький парикмахер», «Что для чего»; </w:t>
      </w:r>
      <w:proofErr w:type="gramStart"/>
      <w:r w:rsidRPr="000370CF">
        <w:rPr>
          <w:color w:val="111111"/>
          <w:sz w:val="28"/>
          <w:szCs w:val="28"/>
          <w:shd w:val="clear" w:color="auto" w:fill="FFFFFF"/>
        </w:rPr>
        <w:t>с-р</w:t>
      </w:r>
      <w:proofErr w:type="gramEnd"/>
      <w:r w:rsidRPr="000370CF">
        <w:rPr>
          <w:color w:val="111111"/>
          <w:sz w:val="28"/>
          <w:szCs w:val="28"/>
          <w:shd w:val="clear" w:color="auto" w:fill="FFFFFF"/>
        </w:rPr>
        <w:t>/игра «Парикмахерская». Подбор журналов с мужскими и женскими прическами, детскими. Предложить родителям с детьми сходить в салон красоты и понаблюдать за работой парикмахера. Обучение игровым приемам: научить пользоваться феном, щипцами для завивки, ножницами, пользоваться накидкой при стрижке.</w:t>
      </w:r>
    </w:p>
    <w:p w14:paraId="691369C4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Беседы с детьми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«Как я с мамой ходил в </w:t>
      </w:r>
      <w:r w:rsidRPr="000370C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салон красоты</w:t>
      </w:r>
      <w:r w:rsidRPr="000370C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370CF">
        <w:rPr>
          <w:b/>
          <w:color w:val="111111"/>
          <w:sz w:val="28"/>
          <w:szCs w:val="28"/>
        </w:rPr>
        <w:t>.</w:t>
      </w:r>
    </w:p>
    <w:p w14:paraId="28CD6AEE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Сбор атрибутов для</w:t>
      </w:r>
      <w:r w:rsidRPr="000370CF">
        <w:rPr>
          <w:b/>
          <w:color w:val="111111"/>
          <w:sz w:val="28"/>
          <w:szCs w:val="28"/>
        </w:rPr>
        <w:t> </w:t>
      </w:r>
      <w:r w:rsidRPr="00037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0370CF">
        <w:rPr>
          <w:b/>
          <w:color w:val="111111"/>
          <w:sz w:val="28"/>
          <w:szCs w:val="28"/>
        </w:rPr>
        <w:t>:</w:t>
      </w:r>
      <w:r w:rsidRPr="000370CF">
        <w:rPr>
          <w:color w:val="111111"/>
          <w:sz w:val="28"/>
          <w:szCs w:val="28"/>
        </w:rPr>
        <w:t xml:space="preserve"> использованных чистых коробочек, баночек от кремов, духов, дезодорантов, шампуней.</w:t>
      </w:r>
    </w:p>
    <w:p w14:paraId="6B8C076C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Загадки по теме.</w:t>
      </w:r>
    </w:p>
    <w:p w14:paraId="7605A7B4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Дидактические </w:t>
      </w:r>
      <w:r w:rsidRPr="00037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0370CF">
        <w:rPr>
          <w:color w:val="111111"/>
          <w:sz w:val="28"/>
          <w:szCs w:val="28"/>
        </w:rPr>
        <w:t>: настольно-печатные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«Для чего эти предметы»</w:t>
      </w:r>
      <w:r w:rsidRPr="000370CF">
        <w:rPr>
          <w:color w:val="111111"/>
          <w:sz w:val="28"/>
          <w:szCs w:val="28"/>
        </w:rPr>
        <w:t>, Словесные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«Что умеют мастера»</w:t>
      </w:r>
      <w:r w:rsidRPr="000370CF">
        <w:rPr>
          <w:color w:val="111111"/>
          <w:sz w:val="28"/>
          <w:szCs w:val="28"/>
        </w:rPr>
        <w:t>.</w:t>
      </w:r>
    </w:p>
    <w:p w14:paraId="51FF8CC4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Оборудование</w:t>
      </w:r>
      <w:r w:rsidRPr="002E275E">
        <w:rPr>
          <w:b/>
          <w:bCs/>
          <w:color w:val="111111"/>
          <w:sz w:val="28"/>
          <w:szCs w:val="28"/>
        </w:rPr>
        <w:t>:</w:t>
      </w:r>
      <w:r w:rsidRPr="000370CF">
        <w:rPr>
          <w:color w:val="111111"/>
          <w:sz w:val="28"/>
          <w:szCs w:val="28"/>
        </w:rPr>
        <w:t xml:space="preserve"> набор расчесок, ножницы, фен для сушки волос, бигуди, заколки, </w:t>
      </w:r>
      <w:proofErr w:type="spellStart"/>
      <w:r w:rsidRPr="000370CF">
        <w:rPr>
          <w:color w:val="111111"/>
          <w:sz w:val="28"/>
          <w:szCs w:val="28"/>
        </w:rPr>
        <w:t>резиночки</w:t>
      </w:r>
      <w:proofErr w:type="spellEnd"/>
      <w:r w:rsidRPr="000370CF">
        <w:rPr>
          <w:color w:val="111111"/>
          <w:sz w:val="28"/>
          <w:szCs w:val="28"/>
        </w:rPr>
        <w:t xml:space="preserve"> для причесок, бутылочка для лака для волос, крема, ванночка, фартуки, накидки, кисточка для окрашивания волос, перчатки, полотенца, касса, деньги, книга отзывов и предложений, предметы заместители.</w:t>
      </w:r>
      <w:proofErr w:type="gramEnd"/>
    </w:p>
    <w:p w14:paraId="53C81617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Руководство игрой</w:t>
      </w:r>
    </w:p>
    <w:p w14:paraId="3E0456DC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Сговор на игру.</w:t>
      </w:r>
    </w:p>
    <w:p w14:paraId="4784FBFB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lastRenderedPageBreak/>
        <w:t>В. - Здравствуйте Ребята! Вы, наверное, очень любите праздники? А какой праздник вы ждете (любите) больше всего?</w:t>
      </w:r>
    </w:p>
    <w:p w14:paraId="53C39FA7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</w:t>
      </w:r>
      <w:r w:rsidR="00446D41">
        <w:rPr>
          <w:color w:val="111111"/>
          <w:sz w:val="28"/>
          <w:szCs w:val="28"/>
        </w:rPr>
        <w:t>оспитатель:</w:t>
      </w:r>
      <w:r w:rsidRPr="000370CF">
        <w:rPr>
          <w:color w:val="111111"/>
          <w:sz w:val="28"/>
          <w:szCs w:val="28"/>
        </w:rPr>
        <w:t xml:space="preserve"> – у нас скоро осенний бал. Осень дарит нам много вкусных и очень полезных подарков.</w:t>
      </w:r>
    </w:p>
    <w:p w14:paraId="12D0B0D9" w14:textId="77777777" w:rsidR="00DE6BE5" w:rsidRPr="000370CF" w:rsidRDefault="00446D41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</w:t>
      </w:r>
      <w:r w:rsidR="00DE6BE5" w:rsidRPr="000370CF">
        <w:rPr>
          <w:color w:val="111111"/>
          <w:sz w:val="28"/>
          <w:szCs w:val="28"/>
        </w:rPr>
        <w:t xml:space="preserve"> - А к празднику нужно приготовиться, надеть красивое платье девочкам, а мальчикам красивый костюм. А еще надо сделать красивую прическу. Ребята, скажите, кто из вас был в парикмахерской? С кем вы туда ходили? Что вы там видели? Чем там занимаются люди? (Ответы детей).</w:t>
      </w:r>
    </w:p>
    <w:p w14:paraId="6B1D2CE0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 xml:space="preserve"> Кстати, ребята, сегодня у нас в группе открылся салон красоты «» давайте посетим его.</w:t>
      </w:r>
    </w:p>
    <w:p w14:paraId="594F887B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46D41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0370CF">
        <w:rPr>
          <w:color w:val="111111"/>
          <w:sz w:val="28"/>
          <w:szCs w:val="28"/>
        </w:rPr>
        <w:t>: Кто работает 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салоне</w:t>
      </w:r>
      <w:r w:rsidRPr="000370CF">
        <w:rPr>
          <w:color w:val="111111"/>
          <w:sz w:val="28"/>
          <w:szCs w:val="28"/>
        </w:rPr>
        <w:t>?</w:t>
      </w:r>
    </w:p>
    <w:p w14:paraId="5B33C14E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салоне красоты работает парикмахер</w:t>
      </w:r>
      <w:r w:rsidRPr="00446D41">
        <w:rPr>
          <w:b/>
          <w:color w:val="111111"/>
          <w:sz w:val="28"/>
          <w:szCs w:val="28"/>
        </w:rPr>
        <w:t>.</w:t>
      </w:r>
      <w:r w:rsidRPr="000370CF">
        <w:rPr>
          <w:color w:val="111111"/>
          <w:sz w:val="28"/>
          <w:szCs w:val="28"/>
        </w:rPr>
        <w:t xml:space="preserve"> Он стрижет волосы, делает прически.</w:t>
      </w:r>
    </w:p>
    <w:p w14:paraId="6B8BB961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салоне красоты</w:t>
      </w:r>
      <w:r w:rsidRPr="000370CF">
        <w:rPr>
          <w:color w:val="111111"/>
          <w:sz w:val="28"/>
          <w:szCs w:val="28"/>
        </w:rPr>
        <w:t> работает мастер маникюра. Он делает маникюр.</w:t>
      </w:r>
    </w:p>
    <w:p w14:paraId="6A53BB97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салоне красоты</w:t>
      </w:r>
      <w:r w:rsidRPr="000370CF">
        <w:rPr>
          <w:color w:val="111111"/>
          <w:sz w:val="28"/>
          <w:szCs w:val="28"/>
        </w:rPr>
        <w:t> работает администратор. Он встречает посетителей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салона</w:t>
      </w:r>
      <w:r w:rsidRPr="000370CF">
        <w:rPr>
          <w:color w:val="111111"/>
          <w:sz w:val="28"/>
          <w:szCs w:val="28"/>
        </w:rPr>
        <w:t>, провожает их к мастерам.</w:t>
      </w:r>
    </w:p>
    <w:p w14:paraId="120CA8A0" w14:textId="5BDC5BE5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По радио сообщается об открытии </w:t>
      </w:r>
      <w:r w:rsidRPr="00446D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46D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Салона красоты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370CF">
        <w:rPr>
          <w:color w:val="111111"/>
          <w:sz w:val="28"/>
          <w:szCs w:val="28"/>
        </w:rPr>
        <w:t> </w:t>
      </w:r>
      <w:r w:rsidR="00446D4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370CF">
        <w:rPr>
          <w:color w:val="111111"/>
          <w:sz w:val="28"/>
          <w:szCs w:val="28"/>
        </w:rPr>
        <w:t>: Внимание! Внимание! В нашей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открывается </w:t>
      </w:r>
      <w:r w:rsidRPr="00446D4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46D4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Салон красоты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370CF">
        <w:rPr>
          <w:color w:val="111111"/>
          <w:sz w:val="28"/>
          <w:szCs w:val="28"/>
        </w:rPr>
        <w:t>, в нем работают мастера своего дела! Они с удовольствием примут всех желающих!</w:t>
      </w:r>
    </w:p>
    <w:p w14:paraId="0AADBDFF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shd w:val="clear" w:color="auto" w:fill="FFFFFF"/>
        </w:rPr>
        <w:t>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салоне</w:t>
      </w:r>
      <w:r w:rsidRPr="000370CF">
        <w:rPr>
          <w:color w:val="111111"/>
          <w:sz w:val="28"/>
          <w:szCs w:val="28"/>
          <w:shd w:val="clear" w:color="auto" w:fill="FFFFFF"/>
        </w:rPr>
        <w:t> работает мужской зал, женский и детский залы, каб</w:t>
      </w:r>
      <w:r w:rsidR="000370CF" w:rsidRPr="000370CF">
        <w:rPr>
          <w:color w:val="111111"/>
          <w:sz w:val="28"/>
          <w:szCs w:val="28"/>
          <w:shd w:val="clear" w:color="auto" w:fill="FFFFFF"/>
        </w:rPr>
        <w:t>инет маникюра.</w:t>
      </w:r>
    </w:p>
    <w:p w14:paraId="465E9822" w14:textId="77777777" w:rsidR="00DE6BE5" w:rsidRPr="002E275E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11111"/>
          <w:sz w:val="28"/>
          <w:szCs w:val="28"/>
        </w:rPr>
      </w:pPr>
      <w:r w:rsidRPr="002E275E">
        <w:rPr>
          <w:b/>
          <w:bCs/>
          <w:color w:val="111111"/>
          <w:sz w:val="28"/>
          <w:szCs w:val="28"/>
          <w:bdr w:val="none" w:sz="0" w:space="0" w:color="auto" w:frame="1"/>
        </w:rPr>
        <w:t>Услуги самые разные</w:t>
      </w:r>
      <w:r w:rsidRPr="002E275E">
        <w:rPr>
          <w:b/>
          <w:bCs/>
          <w:color w:val="111111"/>
          <w:sz w:val="28"/>
          <w:szCs w:val="28"/>
        </w:rPr>
        <w:t>:</w:t>
      </w:r>
    </w:p>
    <w:p w14:paraId="35FF288B" w14:textId="77777777" w:rsidR="00EC5C39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Создание причесок</w:t>
      </w:r>
    </w:p>
    <w:p w14:paraId="18C32E52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Стрижки, укладки</w:t>
      </w:r>
    </w:p>
    <w:p w14:paraId="12D4C0C1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Завивка, </w:t>
      </w:r>
      <w:r w:rsidRPr="000370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окраска волос</w:t>
      </w:r>
    </w:p>
    <w:p w14:paraId="06F3721A" w14:textId="77777777" w:rsidR="00EC5C39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• Маникюр</w:t>
      </w:r>
    </w:p>
    <w:p w14:paraId="446CF595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 наш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</w:t>
      </w:r>
      <w:r w:rsidRPr="00446D41">
        <w:rPr>
          <w:b/>
          <w:color w:val="111111"/>
          <w:sz w:val="28"/>
          <w:szCs w:val="28"/>
        </w:rPr>
        <w:t> </w:t>
      </w:r>
      <w:r w:rsidRPr="000370CF">
        <w:rPr>
          <w:color w:val="111111"/>
          <w:sz w:val="28"/>
          <w:szCs w:val="28"/>
          <w:u w:val="single"/>
          <w:bdr w:val="none" w:sz="0" w:space="0" w:color="auto" w:frame="1"/>
        </w:rPr>
        <w:t>требуются специалисты</w:t>
      </w:r>
      <w:r w:rsidRPr="000370CF">
        <w:rPr>
          <w:color w:val="111111"/>
          <w:sz w:val="28"/>
          <w:szCs w:val="28"/>
        </w:rPr>
        <w:t>: парикмахер-универсал, мастер маникюра, уборщица. Обращаться к администратору Елене Васильевне.</w:t>
      </w:r>
    </w:p>
    <w:p w14:paraId="2316406E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rStyle w:val="a4"/>
          <w:color w:val="111111"/>
          <w:sz w:val="28"/>
          <w:szCs w:val="28"/>
          <w:bdr w:val="none" w:sz="0" w:space="0" w:color="auto" w:frame="1"/>
        </w:rPr>
        <w:t>Сюжет</w:t>
      </w:r>
      <w:r w:rsidRPr="000370CF">
        <w:rPr>
          <w:color w:val="111111"/>
          <w:sz w:val="28"/>
          <w:szCs w:val="28"/>
        </w:rPr>
        <w:t>.</w:t>
      </w:r>
    </w:p>
    <w:p w14:paraId="27B273A2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салоне красоты</w:t>
      </w:r>
      <w:r w:rsidRPr="000370CF">
        <w:rPr>
          <w:color w:val="111111"/>
          <w:sz w:val="28"/>
          <w:szCs w:val="28"/>
        </w:rPr>
        <w:t> работают парикмахер-универсал, мастер маникюра, администратор, уборщица.</w:t>
      </w:r>
    </w:p>
    <w:p w14:paraId="040AE61F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С утра администратор приходят, парикмахер и готовят свои рабочие места, принимают клиентов либо в порядке очереди, либо по записи. Каждый специалист предлагает свои услуги. После заявки, специалисты выполняют свои функции, отправляют клиентов к администратору для оплаты услуг. Клиенты благодарят, уходят. Специалисты приглашают прийти еще раз.</w:t>
      </w:r>
    </w:p>
    <w:p w14:paraId="312AE5B1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Игровые роли и действия.</w:t>
      </w:r>
    </w:p>
    <w:p w14:paraId="55BA7424" w14:textId="77777777" w:rsidR="00EC5C39" w:rsidRPr="000370CF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shd w:val="clear" w:color="auto" w:fill="FFFFFF"/>
        </w:rPr>
        <w:t xml:space="preserve">Далее воспитатель распределяет роли с помощью загадок. Кто первым отгадывает, тот и будет брать на себя роль. </w:t>
      </w:r>
      <w:r w:rsidRPr="00446D41">
        <w:rPr>
          <w:color w:val="111111"/>
          <w:sz w:val="28"/>
          <w:szCs w:val="28"/>
          <w:shd w:val="clear" w:color="auto" w:fill="FFFFFF"/>
        </w:rPr>
        <w:t>Работники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салона</w:t>
      </w:r>
      <w:r w:rsidRPr="00446D41">
        <w:rPr>
          <w:b/>
          <w:color w:val="111111"/>
          <w:sz w:val="28"/>
          <w:szCs w:val="28"/>
          <w:shd w:val="clear" w:color="auto" w:fill="FFFFFF"/>
        </w:rPr>
        <w:t> </w:t>
      </w:r>
      <w:r w:rsidRPr="000370CF">
        <w:rPr>
          <w:color w:val="111111"/>
          <w:sz w:val="28"/>
          <w:szCs w:val="28"/>
          <w:shd w:val="clear" w:color="auto" w:fill="FFFFFF"/>
        </w:rPr>
        <w:t>занимают игровые места. Остальные ребята будут клиентами.</w:t>
      </w:r>
    </w:p>
    <w:p w14:paraId="6D0675CC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Роль. Игровые действия. Атрибуты</w:t>
      </w:r>
    </w:p>
    <w:p w14:paraId="2BE20274" w14:textId="04EBD152" w:rsidR="00DE6BE5" w:rsidRPr="000370CF" w:rsidRDefault="00461A1E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gramStart"/>
      <w:r w:rsidRPr="000370CF">
        <w:rPr>
          <w:color w:val="111111"/>
          <w:sz w:val="28"/>
          <w:szCs w:val="28"/>
        </w:rPr>
        <w:t>Парикмахер-универсал получает</w:t>
      </w:r>
      <w:r w:rsidR="00DE6BE5" w:rsidRPr="000370CF">
        <w:rPr>
          <w:color w:val="111111"/>
          <w:sz w:val="28"/>
          <w:szCs w:val="28"/>
        </w:rPr>
        <w:t xml:space="preserve"> заказ, моет голову клиенту, сушит волосы, расчесывает, стрижет, укладывает прическу, плетет косички, делает хвостики, обрабатывает лаком.</w:t>
      </w:r>
      <w:proofErr w:type="gramEnd"/>
      <w:r w:rsidR="00DE6BE5" w:rsidRPr="000370CF">
        <w:rPr>
          <w:color w:val="111111"/>
          <w:sz w:val="28"/>
          <w:szCs w:val="28"/>
        </w:rPr>
        <w:t xml:space="preserve"> </w:t>
      </w:r>
      <w:proofErr w:type="gramStart"/>
      <w:r w:rsidR="00DE6BE5" w:rsidRPr="000370CF">
        <w:rPr>
          <w:color w:val="111111"/>
          <w:sz w:val="28"/>
          <w:szCs w:val="28"/>
        </w:rPr>
        <w:t xml:space="preserve">Зеркало, расчески, флаконы от шампуней, </w:t>
      </w:r>
      <w:r w:rsidR="00DE6BE5" w:rsidRPr="000370CF">
        <w:rPr>
          <w:color w:val="111111"/>
          <w:sz w:val="28"/>
          <w:szCs w:val="28"/>
        </w:rPr>
        <w:lastRenderedPageBreak/>
        <w:t xml:space="preserve">бигуди, ножницы, фен, накидка для клиентов, фартук для парикмахера, полотенце, заколки, </w:t>
      </w:r>
      <w:proofErr w:type="spellStart"/>
      <w:r w:rsidR="00DE6BE5" w:rsidRPr="000370CF">
        <w:rPr>
          <w:color w:val="111111"/>
          <w:sz w:val="28"/>
          <w:szCs w:val="28"/>
        </w:rPr>
        <w:t>резиночки</w:t>
      </w:r>
      <w:proofErr w:type="spellEnd"/>
      <w:r w:rsidR="00DE6BE5" w:rsidRPr="000370CF">
        <w:rPr>
          <w:color w:val="111111"/>
          <w:sz w:val="28"/>
          <w:szCs w:val="28"/>
        </w:rPr>
        <w:t>, бантики, журнал с образцами причесок.</w:t>
      </w:r>
      <w:proofErr w:type="gramEnd"/>
    </w:p>
    <w:p w14:paraId="1884F2FC" w14:textId="77777777" w:rsidR="00DE6BE5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u w:val="single"/>
          <w:bdr w:val="none" w:sz="0" w:space="0" w:color="auto" w:frame="1"/>
        </w:rPr>
        <w:t>Клиент</w:t>
      </w:r>
      <w:r w:rsidRPr="000370CF">
        <w:rPr>
          <w:color w:val="111111"/>
          <w:sz w:val="28"/>
          <w:szCs w:val="28"/>
        </w:rPr>
        <w:t>: Делает заказ лично или по телефону, оплачивает его, выбирает прическу, сидит в очереди, пьет чай, рассматривает журналы, благодарит за работу, покупает средства. Кошелек, д</w:t>
      </w:r>
      <w:r w:rsidR="00446D41">
        <w:rPr>
          <w:color w:val="111111"/>
          <w:sz w:val="28"/>
          <w:szCs w:val="28"/>
        </w:rPr>
        <w:t>еньги, телефон.</w:t>
      </w:r>
    </w:p>
    <w:p w14:paraId="3F6A7507" w14:textId="77777777" w:rsidR="00446D41" w:rsidRPr="000370CF" w:rsidRDefault="00446D41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2187252" w14:textId="77777777" w:rsidR="00DE6BE5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u w:val="single"/>
          <w:bdr w:val="none" w:sz="0" w:space="0" w:color="auto" w:frame="1"/>
        </w:rPr>
        <w:t>Администратор</w:t>
      </w:r>
      <w:r w:rsidRPr="000370CF">
        <w:rPr>
          <w:color w:val="111111"/>
          <w:sz w:val="28"/>
          <w:szCs w:val="28"/>
        </w:rPr>
        <w:t xml:space="preserve">: </w:t>
      </w:r>
      <w:proofErr w:type="gramStart"/>
      <w:r w:rsidRPr="000370CF">
        <w:rPr>
          <w:color w:val="111111"/>
          <w:sz w:val="28"/>
          <w:szCs w:val="28"/>
        </w:rPr>
        <w:t>Организует работу, заказывает товар, оборудование, беседует с клиентами, принимает оплату за услугу, дает сдачу, записывает в журнал, предлагает чай, кофе, дополнительные услуги, средства по уходу.</w:t>
      </w:r>
      <w:proofErr w:type="gramEnd"/>
      <w:r w:rsidRPr="000370CF">
        <w:rPr>
          <w:color w:val="111111"/>
          <w:sz w:val="28"/>
          <w:szCs w:val="28"/>
        </w:rPr>
        <w:t xml:space="preserve"> Встречает и провожает клиентов. Телефон, журнал, ручка, касса, деньги, модные журналы, посуда.</w:t>
      </w:r>
    </w:p>
    <w:p w14:paraId="5F9776DB" w14:textId="77777777" w:rsidR="00DE6BE5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u w:val="single"/>
          <w:bdr w:val="none" w:sz="0" w:space="0" w:color="auto" w:frame="1"/>
        </w:rPr>
        <w:t>Мастер маникюра</w:t>
      </w:r>
      <w:r w:rsidRPr="000370CF">
        <w:rPr>
          <w:color w:val="111111"/>
          <w:sz w:val="28"/>
          <w:szCs w:val="28"/>
        </w:rPr>
        <w:t xml:space="preserve">: </w:t>
      </w:r>
      <w:proofErr w:type="gramStart"/>
      <w:r w:rsidRPr="000370CF">
        <w:rPr>
          <w:color w:val="111111"/>
          <w:sz w:val="28"/>
          <w:szCs w:val="28"/>
        </w:rPr>
        <w:t>Делает массаж рук, обрабатывает инструменты,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красит</w:t>
      </w:r>
      <w:r w:rsidRPr="000370CF">
        <w:rPr>
          <w:color w:val="111111"/>
          <w:sz w:val="28"/>
          <w:szCs w:val="28"/>
        </w:rPr>
        <w:t>, пилит ногти, наносит крем, готовит ванночки для рук, дает рекомендации по уходу, выписывает квитанцию, подбирает дополнительные средства Пилочки (палочки, ватные палочки и диски, ванночка, баночки и бутылочки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(кегли)</w:t>
      </w:r>
      <w:r w:rsidRPr="000370CF">
        <w:rPr>
          <w:color w:val="111111"/>
          <w:sz w:val="28"/>
          <w:szCs w:val="28"/>
        </w:rPr>
        <w:t>.</w:t>
      </w:r>
      <w:proofErr w:type="gramEnd"/>
    </w:p>
    <w:p w14:paraId="2CD3F795" w14:textId="77777777" w:rsidR="00DE6BE5" w:rsidRPr="000370CF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  <w:u w:val="single"/>
          <w:bdr w:val="none" w:sz="0" w:space="0" w:color="auto" w:frame="1"/>
        </w:rPr>
        <w:t>Уборщица</w:t>
      </w:r>
      <w:r w:rsidRPr="000370CF">
        <w:rPr>
          <w:color w:val="111111"/>
          <w:sz w:val="28"/>
          <w:szCs w:val="28"/>
        </w:rPr>
        <w:t>: Убирает основной зал, меняет полотенца, моет инструменты. Халат, косынка, перчатки, ведро, таз, швабра.</w:t>
      </w:r>
    </w:p>
    <w:p w14:paraId="57F011FC" w14:textId="77777777" w:rsidR="00461A1E" w:rsidRDefault="00DE6BE5" w:rsidP="00461A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Воспитатель на начальном этапе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0370CF">
        <w:rPr>
          <w:color w:val="111111"/>
          <w:sz w:val="28"/>
          <w:szCs w:val="28"/>
        </w:rPr>
        <w:t> берет на себя роль администратора, а впоследствии передает эту роль ребенку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(уехала в отпуск)</w:t>
      </w:r>
      <w:r w:rsidRPr="000370CF">
        <w:rPr>
          <w:color w:val="111111"/>
          <w:sz w:val="28"/>
          <w:szCs w:val="28"/>
        </w:rPr>
        <w:t>. Также воспитатель может взять на себя роль посетителя </w:t>
      </w:r>
      <w:r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(клиента)</w:t>
      </w:r>
      <w:r w:rsidRPr="000370CF">
        <w:rPr>
          <w:color w:val="111111"/>
          <w:sz w:val="28"/>
          <w:szCs w:val="28"/>
        </w:rPr>
        <w:t>.</w:t>
      </w:r>
      <w:r w:rsidR="00461A1E" w:rsidRPr="00461A1E">
        <w:rPr>
          <w:color w:val="111111"/>
          <w:sz w:val="28"/>
          <w:szCs w:val="28"/>
        </w:rPr>
        <w:t xml:space="preserve"> </w:t>
      </w:r>
    </w:p>
    <w:p w14:paraId="23F4575E" w14:textId="240B1B5C" w:rsidR="00DE6BE5" w:rsidRPr="00461A1E" w:rsidRDefault="00DE6BE5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61A1E">
        <w:rPr>
          <w:b/>
          <w:bCs/>
          <w:color w:val="111111"/>
          <w:sz w:val="28"/>
          <w:szCs w:val="28"/>
        </w:rPr>
        <w:t>Завершение </w:t>
      </w:r>
      <w:r w:rsidRPr="00461A1E">
        <w:rPr>
          <w:rStyle w:val="a4"/>
          <w:color w:val="111111"/>
          <w:sz w:val="28"/>
          <w:szCs w:val="28"/>
          <w:bdr w:val="none" w:sz="0" w:space="0" w:color="auto" w:frame="1"/>
        </w:rPr>
        <w:t>игры</w:t>
      </w:r>
    </w:p>
    <w:p w14:paraId="0A83BE33" w14:textId="15F5E42C" w:rsidR="00461A1E" w:rsidRDefault="009B239F" w:rsidP="00461A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61231">
        <w:rPr>
          <w:rFonts w:ascii="Calibri" w:hAnsi="Calibri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C7BCDB1" wp14:editId="153F2404">
            <wp:simplePos x="0" y="0"/>
            <wp:positionH relativeFrom="column">
              <wp:posOffset>2785110</wp:posOffset>
            </wp:positionH>
            <wp:positionV relativeFrom="paragraph">
              <wp:posOffset>311150</wp:posOffset>
            </wp:positionV>
            <wp:extent cx="339979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22" y="21509"/>
                <wp:lineTo x="21422" y="0"/>
                <wp:lineTo x="0" y="0"/>
              </wp:wrapPolygon>
            </wp:wrapTight>
            <wp:docPr id="5" name="Рисунок 5" descr="C:\Users\мобиком\Desktop\конспекты ДОУ 57\IMG_20221102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биком\Desktop\конспекты ДОУ 57\IMG_20221102_100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BE5" w:rsidRPr="000370CF">
        <w:rPr>
          <w:color w:val="111111"/>
          <w:sz w:val="28"/>
          <w:szCs w:val="28"/>
          <w:u w:val="single"/>
          <w:bdr w:val="none" w:sz="0" w:space="0" w:color="auto" w:frame="1"/>
        </w:rPr>
        <w:t>Объявление по громкой связи</w:t>
      </w:r>
      <w:r w:rsidR="00DE6BE5" w:rsidRPr="000370CF">
        <w:rPr>
          <w:color w:val="111111"/>
          <w:sz w:val="28"/>
          <w:szCs w:val="28"/>
        </w:rPr>
        <w:t xml:space="preserve">: «Внимание! Внимание! Уважаемые клиенты! Через 15 минут </w:t>
      </w:r>
      <w:r w:rsidR="00DE6BE5" w:rsidRPr="00446D41">
        <w:rPr>
          <w:color w:val="111111"/>
          <w:sz w:val="28"/>
          <w:szCs w:val="28"/>
        </w:rPr>
        <w:t>наш </w:t>
      </w:r>
      <w:r w:rsidR="00DE6BE5"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 закрывается</w:t>
      </w:r>
      <w:r w:rsidR="00DE6BE5" w:rsidRPr="00446D41">
        <w:rPr>
          <w:b/>
          <w:color w:val="111111"/>
          <w:sz w:val="28"/>
          <w:szCs w:val="28"/>
        </w:rPr>
        <w:t>,</w:t>
      </w:r>
      <w:r w:rsidR="00DE6BE5" w:rsidRPr="000370CF">
        <w:rPr>
          <w:color w:val="111111"/>
          <w:sz w:val="28"/>
          <w:szCs w:val="28"/>
        </w:rPr>
        <w:t xml:space="preserve"> мы ждем вас ежедневно с 9 до 18 часов, без перерыва на обед».</w:t>
      </w:r>
      <w:r w:rsidR="00461A1E" w:rsidRPr="00461A1E">
        <w:rPr>
          <w:color w:val="111111"/>
          <w:sz w:val="28"/>
          <w:szCs w:val="28"/>
        </w:rPr>
        <w:t xml:space="preserve"> </w:t>
      </w:r>
    </w:p>
    <w:p w14:paraId="402CD73C" w14:textId="192AB1DB" w:rsidR="00461A1E" w:rsidRPr="000370CF" w:rsidRDefault="00461A1E" w:rsidP="00461A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А сейчас я предлагаю клиентам нашего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салона</w:t>
      </w:r>
      <w:r w:rsidRPr="00446D41">
        <w:rPr>
          <w:color w:val="111111"/>
          <w:sz w:val="28"/>
          <w:szCs w:val="28"/>
        </w:rPr>
        <w:t> </w:t>
      </w:r>
      <w:r w:rsidRPr="00446D41">
        <w:rPr>
          <w:color w:val="111111"/>
          <w:sz w:val="28"/>
          <w:szCs w:val="28"/>
          <w:bdr w:val="none" w:sz="0" w:space="0" w:color="auto" w:frame="1"/>
        </w:rPr>
        <w:t>показать свои прически</w:t>
      </w:r>
      <w:r w:rsidRPr="000370CF">
        <w:rPr>
          <w:color w:val="111111"/>
          <w:sz w:val="28"/>
          <w:szCs w:val="28"/>
        </w:rPr>
        <w:t>: Дефиле причесок и предложить выбрать лучшего мастера дня.</w:t>
      </w:r>
    </w:p>
    <w:p w14:paraId="7C904148" w14:textId="77777777" w:rsidR="00461A1E" w:rsidRPr="00461A1E" w:rsidRDefault="00461A1E" w:rsidP="00461A1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111111"/>
          <w:sz w:val="28"/>
          <w:szCs w:val="28"/>
        </w:rPr>
      </w:pPr>
      <w:r w:rsidRPr="00461A1E">
        <w:rPr>
          <w:b/>
          <w:bCs/>
          <w:color w:val="111111"/>
          <w:sz w:val="28"/>
          <w:szCs w:val="28"/>
        </w:rPr>
        <w:t>Итог </w:t>
      </w:r>
      <w:r w:rsidRPr="00461A1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игры</w:t>
      </w:r>
      <w:r w:rsidRPr="00461A1E">
        <w:rPr>
          <w:b/>
          <w:bCs/>
          <w:color w:val="111111"/>
          <w:sz w:val="28"/>
          <w:szCs w:val="28"/>
        </w:rPr>
        <w:t>.</w:t>
      </w:r>
    </w:p>
    <w:p w14:paraId="7AAB8789" w14:textId="5E2221E2" w:rsidR="00EC5C39" w:rsidRPr="000370CF" w:rsidRDefault="00461A1E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EC5C39" w:rsidRPr="000370CF">
        <w:rPr>
          <w:color w:val="111111"/>
          <w:sz w:val="28"/>
          <w:szCs w:val="28"/>
        </w:rPr>
        <w:t>рошу вас в нашей </w:t>
      </w:r>
      <w:r w:rsidR="00EC5C39" w:rsidRPr="000370CF">
        <w:rPr>
          <w:i/>
          <w:iCs/>
          <w:color w:val="111111"/>
          <w:sz w:val="28"/>
          <w:szCs w:val="28"/>
          <w:bdr w:val="none" w:sz="0" w:space="0" w:color="auto" w:frame="1"/>
        </w:rPr>
        <w:t>«Книге отзывов»</w:t>
      </w:r>
      <w:r w:rsidR="00EC5C39" w:rsidRPr="000370CF">
        <w:rPr>
          <w:color w:val="111111"/>
          <w:sz w:val="28"/>
          <w:szCs w:val="28"/>
        </w:rPr>
        <w:t> оставить свое мнение – </w:t>
      </w:r>
      <w:r w:rsidR="00EC5C39" w:rsidRPr="000370CF">
        <w:rPr>
          <w:rStyle w:val="a4"/>
          <w:color w:val="111111"/>
          <w:sz w:val="28"/>
          <w:szCs w:val="28"/>
          <w:bdr w:val="none" w:sz="0" w:space="0" w:color="auto" w:frame="1"/>
        </w:rPr>
        <w:t>раскрасить сердечко</w:t>
      </w:r>
      <w:proofErr w:type="gramStart"/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EC5C39" w:rsidRPr="000370CF">
        <w:rPr>
          <w:color w:val="111111"/>
          <w:sz w:val="28"/>
          <w:szCs w:val="28"/>
        </w:rPr>
        <w:t>.</w:t>
      </w:r>
      <w:proofErr w:type="gramEnd"/>
    </w:p>
    <w:p w14:paraId="217B9D04" w14:textId="77777777" w:rsidR="00EC5C39" w:rsidRDefault="00EC5C39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370CF">
        <w:rPr>
          <w:color w:val="111111"/>
          <w:sz w:val="28"/>
          <w:szCs w:val="28"/>
        </w:rPr>
        <w:t>После того как клиенты оставили свои отзывы, администратор сообщает о закрытии </w:t>
      </w:r>
      <w:r w:rsidRPr="00446D4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салона</w:t>
      </w:r>
      <w:r w:rsidRPr="00446D41">
        <w:rPr>
          <w:b/>
          <w:color w:val="111111"/>
          <w:sz w:val="28"/>
          <w:szCs w:val="28"/>
        </w:rPr>
        <w:t>,</w:t>
      </w:r>
      <w:r w:rsidRPr="000370CF">
        <w:rPr>
          <w:color w:val="111111"/>
          <w:sz w:val="28"/>
          <w:szCs w:val="28"/>
        </w:rPr>
        <w:t xml:space="preserve"> напоминает детям, чтобы привели свои рабочие места в порядок.</w:t>
      </w:r>
    </w:p>
    <w:p w14:paraId="0490AFDC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DB7352F" w14:textId="1CD63330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88010A2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40AF869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bookmarkStart w:id="0" w:name="_GoBack"/>
      <w:bookmarkEnd w:id="0"/>
    </w:p>
    <w:p w14:paraId="53E89AA7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D81CF96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8057BF2" w14:textId="5E10A468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570AD36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EB1B03B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1C2A971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3EB1E02" w14:textId="38252824" w:rsidR="00E2249C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1563F8" wp14:editId="7E96FB1F">
            <wp:simplePos x="0" y="0"/>
            <wp:positionH relativeFrom="column">
              <wp:posOffset>-807085</wp:posOffset>
            </wp:positionH>
            <wp:positionV relativeFrom="paragraph">
              <wp:posOffset>-292100</wp:posOffset>
            </wp:positionV>
            <wp:extent cx="3249295" cy="4333875"/>
            <wp:effectExtent l="0" t="0" r="8255" b="9525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4" name="Рисунок 4" descr="C:\Users\мобиком\Desktop\конспекты ДОУ 57\IMG_20221102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биком\Desktop\конспекты ДОУ 57\IMG_20221102_10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0F3">
        <w:rPr>
          <w:rFonts w:ascii="Calibri" w:hAnsi="Calibri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F083D7" wp14:editId="0481B204">
            <wp:simplePos x="0" y="0"/>
            <wp:positionH relativeFrom="column">
              <wp:posOffset>2780665</wp:posOffset>
            </wp:positionH>
            <wp:positionV relativeFrom="paragraph">
              <wp:posOffset>-291465</wp:posOffset>
            </wp:positionV>
            <wp:extent cx="3299460" cy="4400550"/>
            <wp:effectExtent l="0" t="0" r="0" b="0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6" name="Рисунок 6" descr="C:\Users\мобиком\Desktop\конспекты ДОУ 57\IMG_20221102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биком\Desktop\конспекты ДОУ 57\IMG_20221102_10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AF0EB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9293811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4109DFC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3D58D611" w14:textId="77777777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419279D" w14:textId="3C1DACAF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C8989C4" w14:textId="709C0EF0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376E70B" w14:textId="58492D7A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41178EB" w14:textId="69D9EB8B" w:rsidR="00E2249C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538A455F" w14:textId="3D1E32FE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A942613" w14:textId="4C8F936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20859B91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40ADDC79" w14:textId="4545EFA5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68EFDCC8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54F5C1CB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3185A1E" w14:textId="3B6C5193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84614C8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0397F515" w14:textId="36C8F47B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77A1D17C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15EE7E5B" w14:textId="77777777" w:rsidR="00F550F3" w:rsidRDefault="00F550F3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14:paraId="4D58A2C4" w14:textId="5B8D642B" w:rsidR="00E2249C" w:rsidRPr="000370CF" w:rsidRDefault="00E2249C" w:rsidP="002E275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8AF59C" wp14:editId="1E025190">
            <wp:simplePos x="0" y="0"/>
            <wp:positionH relativeFrom="column">
              <wp:posOffset>148590</wp:posOffset>
            </wp:positionH>
            <wp:positionV relativeFrom="paragraph">
              <wp:posOffset>307975</wp:posOffset>
            </wp:positionV>
            <wp:extent cx="4591050" cy="3442970"/>
            <wp:effectExtent l="0" t="0" r="0" b="5080"/>
            <wp:wrapTight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ight>
            <wp:docPr id="2" name="Рисунок 2" descr="C:\Users\мобиком\Desktop\конспекты ДОУ 57\IMG_20221102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биком\Desktop\конспекты ДОУ 57\IMG_20221102_10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49C" w:rsidRPr="0003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E5"/>
    <w:rsid w:val="000370CF"/>
    <w:rsid w:val="002E275E"/>
    <w:rsid w:val="00446D41"/>
    <w:rsid w:val="00461A1E"/>
    <w:rsid w:val="009B239F"/>
    <w:rsid w:val="00C711B4"/>
    <w:rsid w:val="00D61231"/>
    <w:rsid w:val="00DE6BE5"/>
    <w:rsid w:val="00E2249C"/>
    <w:rsid w:val="00EC5C39"/>
    <w:rsid w:val="00F5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42A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6B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6B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3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мобиком</cp:lastModifiedBy>
  <cp:revision>7</cp:revision>
  <dcterms:created xsi:type="dcterms:W3CDTF">2022-10-30T13:02:00Z</dcterms:created>
  <dcterms:modified xsi:type="dcterms:W3CDTF">2022-11-07T15:16:00Z</dcterms:modified>
</cp:coreProperties>
</file>