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4D" w:rsidRPr="00982A5D" w:rsidRDefault="00F0606A" w:rsidP="00F06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2A5D">
        <w:rPr>
          <w:rFonts w:ascii="Times New Roman" w:hAnsi="Times New Roman" w:cs="Times New Roman"/>
          <w:b/>
          <w:sz w:val="28"/>
          <w:szCs w:val="28"/>
        </w:rPr>
        <w:t>Информация о поступлении и расходовании внебюджетных средств в МБДОУ д/с №57 с 01.01.2021г. по 31.12.2021г.</w:t>
      </w:r>
    </w:p>
    <w:bookmarkEnd w:id="0"/>
    <w:p w:rsidR="00F0606A" w:rsidRDefault="00F0606A" w:rsidP="00F06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внебюджетных средств за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606A" w:rsidTr="00F0606A">
        <w:tc>
          <w:tcPr>
            <w:tcW w:w="817" w:type="dxa"/>
          </w:tcPr>
          <w:p w:rsidR="00F0606A" w:rsidRPr="00982A5D" w:rsidRDefault="00F0606A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0606A" w:rsidRPr="00982A5D" w:rsidRDefault="00F0606A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F0606A" w:rsidRPr="00982A5D" w:rsidRDefault="00F0606A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proofErr w:type="gram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уб.тыс</w:t>
            </w:r>
            <w:proofErr w:type="spell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606A" w:rsidTr="00F0606A">
        <w:tc>
          <w:tcPr>
            <w:tcW w:w="817" w:type="dxa"/>
          </w:tcPr>
          <w:p w:rsidR="00F0606A" w:rsidRDefault="00F0606A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0606A" w:rsidRDefault="00F0606A" w:rsidP="00F0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3191" w:type="dxa"/>
          </w:tcPr>
          <w:p w:rsidR="00F0606A" w:rsidRDefault="00927802" w:rsidP="00F0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321 711,75</w:t>
            </w:r>
          </w:p>
        </w:tc>
      </w:tr>
      <w:tr w:rsidR="00F0606A" w:rsidTr="00F0606A">
        <w:tc>
          <w:tcPr>
            <w:tcW w:w="817" w:type="dxa"/>
          </w:tcPr>
          <w:p w:rsidR="00F0606A" w:rsidRDefault="00927802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0606A" w:rsidRDefault="00927802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</w:p>
        </w:tc>
        <w:tc>
          <w:tcPr>
            <w:tcW w:w="3191" w:type="dxa"/>
          </w:tcPr>
          <w:p w:rsidR="00F0606A" w:rsidRDefault="008E320B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33 702,00</w:t>
            </w:r>
          </w:p>
        </w:tc>
      </w:tr>
      <w:tr w:rsidR="00F0606A" w:rsidTr="00F0606A">
        <w:tc>
          <w:tcPr>
            <w:tcW w:w="817" w:type="dxa"/>
          </w:tcPr>
          <w:p w:rsidR="00F0606A" w:rsidRDefault="00927802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0606A" w:rsidRDefault="00927802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обслуживание «Аверс: меню-питание»</w:t>
            </w:r>
          </w:p>
        </w:tc>
        <w:tc>
          <w:tcPr>
            <w:tcW w:w="3191" w:type="dxa"/>
          </w:tcPr>
          <w:p w:rsidR="00F0606A" w:rsidRDefault="00927802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10 560,00</w:t>
            </w:r>
          </w:p>
        </w:tc>
      </w:tr>
      <w:tr w:rsidR="00F0606A" w:rsidTr="00F0606A">
        <w:tc>
          <w:tcPr>
            <w:tcW w:w="817" w:type="dxa"/>
          </w:tcPr>
          <w:p w:rsidR="00F0606A" w:rsidRDefault="00927802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0606A" w:rsidRDefault="008E320B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3191" w:type="dxa"/>
          </w:tcPr>
          <w:p w:rsidR="00F0606A" w:rsidRDefault="00556825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15301,00</w:t>
            </w:r>
          </w:p>
        </w:tc>
      </w:tr>
      <w:tr w:rsidR="00F0606A" w:rsidTr="00F0606A">
        <w:tc>
          <w:tcPr>
            <w:tcW w:w="817" w:type="dxa"/>
          </w:tcPr>
          <w:p w:rsidR="00F0606A" w:rsidRDefault="00556825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0606A" w:rsidRDefault="00556825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3191" w:type="dxa"/>
          </w:tcPr>
          <w:p w:rsidR="00F0606A" w:rsidRDefault="00556825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85 820,80</w:t>
            </w:r>
          </w:p>
        </w:tc>
      </w:tr>
      <w:tr w:rsidR="00556825" w:rsidTr="00F0606A">
        <w:tc>
          <w:tcPr>
            <w:tcW w:w="817" w:type="dxa"/>
          </w:tcPr>
          <w:p w:rsidR="00556825" w:rsidRDefault="00556825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56825" w:rsidRDefault="00556825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</w:t>
            </w:r>
          </w:p>
        </w:tc>
        <w:tc>
          <w:tcPr>
            <w:tcW w:w="3191" w:type="dxa"/>
          </w:tcPr>
          <w:p w:rsidR="00556825" w:rsidRDefault="00556825" w:rsidP="0092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9515,60</w:t>
            </w:r>
          </w:p>
        </w:tc>
      </w:tr>
      <w:tr w:rsidR="003C44A9" w:rsidTr="00F0606A">
        <w:tc>
          <w:tcPr>
            <w:tcW w:w="817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44A9" w:rsidRDefault="003C44A9" w:rsidP="003C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C44A9" w:rsidRPr="00982A5D" w:rsidRDefault="00982A5D" w:rsidP="00927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798322,90</w:t>
            </w:r>
          </w:p>
        </w:tc>
      </w:tr>
    </w:tbl>
    <w:p w:rsidR="00F0606A" w:rsidRDefault="00F0606A" w:rsidP="00F06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06A" w:rsidRDefault="00F04970" w:rsidP="00F06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бюджетных средств за 2021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23"/>
        <w:gridCol w:w="2050"/>
        <w:gridCol w:w="1822"/>
      </w:tblGrid>
      <w:tr w:rsidR="00F04970" w:rsidTr="00982A5D">
        <w:tc>
          <w:tcPr>
            <w:tcW w:w="782" w:type="dxa"/>
          </w:tcPr>
          <w:p w:rsidR="00F04970" w:rsidRPr="00982A5D" w:rsidRDefault="00F04970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89" w:type="dxa"/>
          </w:tcPr>
          <w:p w:rsidR="00F04970" w:rsidRPr="00982A5D" w:rsidRDefault="00F04970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974" w:type="dxa"/>
          </w:tcPr>
          <w:p w:rsidR="00F04970" w:rsidRPr="00982A5D" w:rsidRDefault="00F04970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эконом</w:t>
            </w:r>
            <w:proofErr w:type="gram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татьи</w:t>
            </w:r>
            <w:proofErr w:type="spellEnd"/>
          </w:p>
        </w:tc>
        <w:tc>
          <w:tcPr>
            <w:tcW w:w="1826" w:type="dxa"/>
          </w:tcPr>
          <w:p w:rsidR="00F04970" w:rsidRPr="00982A5D" w:rsidRDefault="00F04970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proofErr w:type="spellEnd"/>
          </w:p>
        </w:tc>
      </w:tr>
      <w:tr w:rsidR="00F04970" w:rsidTr="00982A5D">
        <w:tc>
          <w:tcPr>
            <w:tcW w:w="782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грушки</w:t>
            </w:r>
            <w:proofErr w:type="spellEnd"/>
          </w:p>
        </w:tc>
        <w:tc>
          <w:tcPr>
            <w:tcW w:w="1974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26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162 000</w:t>
            </w:r>
          </w:p>
        </w:tc>
      </w:tr>
      <w:tr w:rsidR="00F04970" w:rsidTr="00982A5D">
        <w:tc>
          <w:tcPr>
            <w:tcW w:w="782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974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826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</w:tr>
      <w:tr w:rsidR="00F04970" w:rsidTr="00982A5D">
        <w:tc>
          <w:tcPr>
            <w:tcW w:w="782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974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26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459 000</w:t>
            </w:r>
          </w:p>
        </w:tc>
      </w:tr>
      <w:tr w:rsidR="00F04970" w:rsidTr="00982A5D">
        <w:tc>
          <w:tcPr>
            <w:tcW w:w="782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3C4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</w:p>
        </w:tc>
        <w:tc>
          <w:tcPr>
            <w:tcW w:w="1974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26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F04970" w:rsidTr="00982A5D">
        <w:tc>
          <w:tcPr>
            <w:tcW w:w="782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F04970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дизенсекция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варийка</w:t>
            </w:r>
            <w:proofErr w:type="spellEnd"/>
          </w:p>
        </w:tc>
        <w:tc>
          <w:tcPr>
            <w:tcW w:w="1974" w:type="dxa"/>
          </w:tcPr>
          <w:p w:rsidR="00F04970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26" w:type="dxa"/>
          </w:tcPr>
          <w:p w:rsidR="00F04970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</w:tr>
      <w:tr w:rsidR="00F04970" w:rsidTr="00982A5D">
        <w:tc>
          <w:tcPr>
            <w:tcW w:w="782" w:type="dxa"/>
          </w:tcPr>
          <w:p w:rsidR="00F04970" w:rsidRDefault="00F04970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F04970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работ, услуг по противопожарным мероприятиям</w:t>
            </w:r>
          </w:p>
        </w:tc>
        <w:tc>
          <w:tcPr>
            <w:tcW w:w="1974" w:type="dxa"/>
          </w:tcPr>
          <w:p w:rsidR="00F04970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26" w:type="dxa"/>
          </w:tcPr>
          <w:p w:rsidR="00F04970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</w:p>
        </w:tc>
      </w:tr>
      <w:tr w:rsidR="003C44A9" w:rsidTr="00982A5D">
        <w:tc>
          <w:tcPr>
            <w:tcW w:w="782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974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26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</w:tr>
      <w:tr w:rsidR="003C44A9" w:rsidTr="00982A5D">
        <w:tc>
          <w:tcPr>
            <w:tcW w:w="782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охране объектов</w:t>
            </w:r>
          </w:p>
        </w:tc>
        <w:tc>
          <w:tcPr>
            <w:tcW w:w="1974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26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3C44A9" w:rsidTr="00982A5D">
        <w:tc>
          <w:tcPr>
            <w:tcW w:w="782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услуги</w:t>
            </w:r>
          </w:p>
        </w:tc>
        <w:tc>
          <w:tcPr>
            <w:tcW w:w="1974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26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3C44A9" w:rsidTr="00982A5D">
        <w:tc>
          <w:tcPr>
            <w:tcW w:w="782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974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826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485 000</w:t>
            </w:r>
          </w:p>
        </w:tc>
      </w:tr>
      <w:tr w:rsidR="003C44A9" w:rsidTr="00982A5D">
        <w:tc>
          <w:tcPr>
            <w:tcW w:w="782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расходные материалы и предметы снабжения</w:t>
            </w:r>
          </w:p>
        </w:tc>
        <w:tc>
          <w:tcPr>
            <w:tcW w:w="1974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826" w:type="dxa"/>
          </w:tcPr>
          <w:p w:rsidR="003C44A9" w:rsidRDefault="003C44A9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  <w:tr w:rsidR="00982A5D" w:rsidTr="00982A5D">
        <w:tc>
          <w:tcPr>
            <w:tcW w:w="782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</w:tcPr>
          <w:p w:rsidR="00982A5D" w:rsidRPr="00982A5D" w:rsidRDefault="00982A5D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1 632 000,00</w:t>
            </w:r>
          </w:p>
        </w:tc>
      </w:tr>
    </w:tbl>
    <w:p w:rsidR="00F04970" w:rsidRDefault="00F04970" w:rsidP="00F06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A5D" w:rsidRDefault="00982A5D" w:rsidP="00F06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родительских средств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903"/>
        <w:gridCol w:w="2050"/>
        <w:gridCol w:w="1806"/>
      </w:tblGrid>
      <w:tr w:rsidR="00982A5D" w:rsidTr="00982A5D">
        <w:tc>
          <w:tcPr>
            <w:tcW w:w="817" w:type="dxa"/>
          </w:tcPr>
          <w:p w:rsidR="00982A5D" w:rsidRPr="00982A5D" w:rsidRDefault="00982A5D" w:rsidP="0080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82A5D" w:rsidRPr="00982A5D" w:rsidRDefault="00982A5D" w:rsidP="0080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985" w:type="dxa"/>
          </w:tcPr>
          <w:p w:rsidR="00982A5D" w:rsidRPr="00982A5D" w:rsidRDefault="00982A5D" w:rsidP="0080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эконом</w:t>
            </w:r>
            <w:proofErr w:type="gram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татьи</w:t>
            </w:r>
            <w:proofErr w:type="spellEnd"/>
          </w:p>
        </w:tc>
        <w:tc>
          <w:tcPr>
            <w:tcW w:w="1808" w:type="dxa"/>
          </w:tcPr>
          <w:p w:rsidR="00982A5D" w:rsidRPr="00982A5D" w:rsidRDefault="00982A5D" w:rsidP="0080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proofErr w:type="spellEnd"/>
          </w:p>
        </w:tc>
      </w:tr>
      <w:tr w:rsidR="00982A5D" w:rsidTr="00982A5D">
        <w:tc>
          <w:tcPr>
            <w:tcW w:w="817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985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342.00.02</w:t>
            </w:r>
          </w:p>
        </w:tc>
        <w:tc>
          <w:tcPr>
            <w:tcW w:w="1808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4873000</w:t>
            </w:r>
          </w:p>
        </w:tc>
      </w:tr>
      <w:tr w:rsidR="00982A5D" w:rsidTr="00982A5D">
        <w:tc>
          <w:tcPr>
            <w:tcW w:w="817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 и перевязочные средства</w:t>
            </w:r>
          </w:p>
        </w:tc>
        <w:tc>
          <w:tcPr>
            <w:tcW w:w="1985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341.00.02</w:t>
            </w:r>
          </w:p>
        </w:tc>
        <w:tc>
          <w:tcPr>
            <w:tcW w:w="1808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982A5D" w:rsidTr="00982A5D">
        <w:tc>
          <w:tcPr>
            <w:tcW w:w="817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расходные материалы и предметы снабжения</w:t>
            </w:r>
          </w:p>
        </w:tc>
        <w:tc>
          <w:tcPr>
            <w:tcW w:w="1985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346.00.00</w:t>
            </w:r>
          </w:p>
        </w:tc>
        <w:tc>
          <w:tcPr>
            <w:tcW w:w="1808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247 000</w:t>
            </w:r>
          </w:p>
        </w:tc>
      </w:tr>
      <w:tr w:rsidR="00982A5D" w:rsidTr="00982A5D">
        <w:tc>
          <w:tcPr>
            <w:tcW w:w="817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2A5D" w:rsidRDefault="00982A5D" w:rsidP="00F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982A5D" w:rsidRPr="00982A5D" w:rsidRDefault="00982A5D" w:rsidP="00F0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D">
              <w:rPr>
                <w:rFonts w:ascii="Times New Roman" w:hAnsi="Times New Roman" w:cs="Times New Roman"/>
                <w:b/>
                <w:sz w:val="28"/>
                <w:szCs w:val="28"/>
              </w:rPr>
              <w:t>5 130 000,00</w:t>
            </w:r>
          </w:p>
        </w:tc>
      </w:tr>
    </w:tbl>
    <w:p w:rsidR="00982A5D" w:rsidRPr="00F0606A" w:rsidRDefault="00982A5D" w:rsidP="00F06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A5D" w:rsidRPr="00F0606A" w:rsidSect="00982A5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E4"/>
    <w:rsid w:val="000A29D7"/>
    <w:rsid w:val="0038614D"/>
    <w:rsid w:val="003C44A9"/>
    <w:rsid w:val="00556825"/>
    <w:rsid w:val="008E320B"/>
    <w:rsid w:val="00927802"/>
    <w:rsid w:val="00982A5D"/>
    <w:rsid w:val="009E24E4"/>
    <w:rsid w:val="00F04970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Панова</cp:lastModifiedBy>
  <cp:revision>4</cp:revision>
  <dcterms:created xsi:type="dcterms:W3CDTF">2023-03-09T11:21:00Z</dcterms:created>
  <dcterms:modified xsi:type="dcterms:W3CDTF">2023-03-10T10:28:00Z</dcterms:modified>
</cp:coreProperties>
</file>