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28" w:rsidRPr="00D96FCA" w:rsidRDefault="00DA5528" w:rsidP="00DA552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D96FCA">
        <w:rPr>
          <w:rFonts w:ascii="Times New Roman" w:hAnsi="Times New Roman"/>
          <w:noProof/>
          <w:lang w:eastAsia="ru-RU"/>
        </w:rPr>
        <w:drawing>
          <wp:inline distT="0" distB="0" distL="0" distR="0" wp14:anchorId="033647D3" wp14:editId="546E14CF">
            <wp:extent cx="55308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DA5528" w:rsidRPr="00E91372" w:rsidRDefault="00DA5528" w:rsidP="00DA55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  <w:sz w:val="24"/>
          <w:szCs w:val="20"/>
          <w:lang w:eastAsia="ru-RU"/>
        </w:rPr>
      </w:pPr>
    </w:p>
    <w:p w:rsidR="00DA5528" w:rsidRPr="001218D2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3B05" wp14:editId="7BE1F5EC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" strokeweight="1.5pt"/>
            </w:pict>
          </mc:Fallback>
        </mc:AlternateContent>
      </w:r>
    </w:p>
    <w:p w:rsidR="00DA5528" w:rsidRPr="001218D2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A5528" w:rsidRPr="00603F08" w:rsidRDefault="00DA5528" w:rsidP="00DA5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5528" w:rsidRPr="00603F08" w:rsidRDefault="00DA5528" w:rsidP="00DA55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сентября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75</w:t>
      </w:r>
    </w:p>
    <w:p w:rsidR="00DA5528" w:rsidRPr="005C7C0A" w:rsidRDefault="00DA5528" w:rsidP="00DA552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DA5528" w:rsidRPr="005C7C0A" w:rsidRDefault="00DA5528" w:rsidP="001C44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путевки Управления образования Администрации города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DA5528" w:rsidRPr="005C7C0A" w:rsidRDefault="00DA5528" w:rsidP="00DA55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DA5528" w:rsidRDefault="00DA5528" w:rsidP="00DA552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>Лаврова Александра 14.03.2017 г.р</w:t>
      </w:r>
      <w:r w:rsidRPr="00FA0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подготовительную группу №8 комбинированной направленности, с 04.09.2023 года;</w:t>
      </w:r>
    </w:p>
    <w:p w:rsidR="00DA5528" w:rsidRPr="00FA06DA" w:rsidRDefault="00DA5528" w:rsidP="00DA552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5EBA">
        <w:rPr>
          <w:rFonts w:ascii="Times New Roman" w:eastAsia="Times New Roman" w:hAnsi="Times New Roman" w:cs="Times New Roman"/>
          <w:sz w:val="28"/>
          <w:szCs w:val="28"/>
          <w:highlight w:val="black"/>
        </w:rPr>
        <w:t>Селиверстову Марию 08.04.2021 г.р</w:t>
      </w:r>
      <w:r>
        <w:rPr>
          <w:rFonts w:ascii="Times New Roman" w:eastAsia="Times New Roman" w:hAnsi="Times New Roman" w:cs="Times New Roman"/>
          <w:sz w:val="28"/>
          <w:szCs w:val="28"/>
        </w:rPr>
        <w:t>. в первую младшую группу №1 общеразвивающей направленности, с 05.09.2023 года;</w:t>
      </w:r>
    </w:p>
    <w:p w:rsidR="00DA5528" w:rsidRPr="00FA06DA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DA">
        <w:rPr>
          <w:rFonts w:ascii="Times New Roman" w:hAnsi="Times New Roman" w:cs="Times New Roman"/>
          <w:sz w:val="28"/>
          <w:szCs w:val="28"/>
        </w:rPr>
        <w:t xml:space="preserve">- </w:t>
      </w:r>
      <w:r w:rsidRPr="00DB5EBA">
        <w:rPr>
          <w:rFonts w:ascii="Times New Roman" w:hAnsi="Times New Roman" w:cs="Times New Roman"/>
          <w:sz w:val="28"/>
          <w:szCs w:val="28"/>
          <w:highlight w:val="black"/>
        </w:rPr>
        <w:t>Васюкова Романа 26.11.2021 г.р.</w:t>
      </w:r>
      <w:r w:rsidRPr="00FA06DA">
        <w:rPr>
          <w:rFonts w:ascii="Times New Roman" w:hAnsi="Times New Roman" w:cs="Times New Roman"/>
          <w:sz w:val="28"/>
          <w:szCs w:val="28"/>
        </w:rPr>
        <w:t xml:space="preserve"> в первую младшую группу №4 общеразвивающей направленности, с 05.09.2023 года;</w:t>
      </w:r>
    </w:p>
    <w:p w:rsidR="00DA5528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DA">
        <w:rPr>
          <w:rFonts w:ascii="Times New Roman" w:hAnsi="Times New Roman" w:cs="Times New Roman"/>
          <w:sz w:val="28"/>
          <w:szCs w:val="28"/>
        </w:rPr>
        <w:t xml:space="preserve">- </w:t>
      </w:r>
      <w:r w:rsidRPr="00DB5EBA">
        <w:rPr>
          <w:rFonts w:ascii="Times New Roman" w:hAnsi="Times New Roman" w:cs="Times New Roman"/>
          <w:sz w:val="28"/>
          <w:szCs w:val="28"/>
          <w:highlight w:val="black"/>
        </w:rPr>
        <w:t>Юрченко Ульяну 20.04.202 г.р.</w:t>
      </w:r>
      <w:r w:rsidRPr="00FA06DA">
        <w:t xml:space="preserve"> </w:t>
      </w:r>
      <w:r w:rsidRPr="00FA06DA">
        <w:rPr>
          <w:rFonts w:ascii="Times New Roman" w:hAnsi="Times New Roman" w:cs="Times New Roman"/>
          <w:sz w:val="28"/>
          <w:szCs w:val="28"/>
        </w:rPr>
        <w:t>в первую младшую группу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6DA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с 05.09.2023 года;</w:t>
      </w:r>
    </w:p>
    <w:p w:rsidR="00DA5528" w:rsidRPr="00946AE4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5EBA">
        <w:rPr>
          <w:rFonts w:ascii="Times New Roman" w:hAnsi="Times New Roman" w:cs="Times New Roman"/>
          <w:sz w:val="28"/>
          <w:szCs w:val="28"/>
          <w:highlight w:val="black"/>
        </w:rPr>
        <w:t>Дутикову</w:t>
      </w:r>
      <w:proofErr w:type="spellEnd"/>
      <w:r w:rsidRPr="00DB5EBA">
        <w:rPr>
          <w:rFonts w:ascii="Times New Roman" w:hAnsi="Times New Roman" w:cs="Times New Roman"/>
          <w:sz w:val="28"/>
          <w:szCs w:val="28"/>
          <w:highlight w:val="black"/>
        </w:rPr>
        <w:t xml:space="preserve"> Софию 02.12.2020</w:t>
      </w:r>
      <w:r w:rsidRPr="00DB5EBA">
        <w:rPr>
          <w:highlight w:val="black"/>
        </w:rPr>
        <w:t xml:space="preserve"> </w:t>
      </w:r>
      <w:r w:rsidRPr="00DB5EBA">
        <w:rPr>
          <w:rFonts w:ascii="Times New Roman" w:hAnsi="Times New Roman" w:cs="Times New Roman"/>
          <w:sz w:val="28"/>
          <w:szCs w:val="28"/>
          <w:highlight w:val="black"/>
        </w:rPr>
        <w:t>г.р.</w:t>
      </w:r>
      <w:r w:rsidRPr="005E2A86">
        <w:rPr>
          <w:rFonts w:ascii="Times New Roman" w:hAnsi="Times New Roman" w:cs="Times New Roman"/>
          <w:sz w:val="28"/>
          <w:szCs w:val="28"/>
        </w:rPr>
        <w:t xml:space="preserve"> в первую младшую группу №1 общеразвивающей </w:t>
      </w:r>
      <w:r w:rsidRPr="00946AE4">
        <w:rPr>
          <w:rFonts w:ascii="Times New Roman" w:hAnsi="Times New Roman" w:cs="Times New Roman"/>
          <w:sz w:val="28"/>
          <w:szCs w:val="28"/>
        </w:rPr>
        <w:t>направленности, с 05.09.2023 года;</w:t>
      </w:r>
    </w:p>
    <w:p w:rsidR="00DA5528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5EBA">
        <w:rPr>
          <w:rFonts w:ascii="Times New Roman" w:hAnsi="Times New Roman" w:cs="Times New Roman"/>
          <w:sz w:val="28"/>
          <w:szCs w:val="28"/>
          <w:highlight w:val="black"/>
        </w:rPr>
        <w:t>Мешкова</w:t>
      </w:r>
      <w:proofErr w:type="spellEnd"/>
      <w:r w:rsidRPr="00DB5EBA">
        <w:rPr>
          <w:rFonts w:ascii="Times New Roman" w:hAnsi="Times New Roman" w:cs="Times New Roman"/>
          <w:sz w:val="28"/>
          <w:szCs w:val="28"/>
          <w:highlight w:val="black"/>
        </w:rPr>
        <w:t xml:space="preserve"> Илью 05.04.2021 г.р.</w:t>
      </w:r>
      <w:r w:rsidRPr="00946AE4">
        <w:rPr>
          <w:rFonts w:ascii="Times New Roman" w:hAnsi="Times New Roman" w:cs="Times New Roman"/>
          <w:sz w:val="28"/>
          <w:szCs w:val="28"/>
        </w:rPr>
        <w:t xml:space="preserve"> в первую младшую группу №1 общеразвивающей направленности, с 05.09.2023 года;</w:t>
      </w:r>
    </w:p>
    <w:p w:rsidR="00DA5528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5EBA">
        <w:rPr>
          <w:rFonts w:ascii="Times New Roman" w:hAnsi="Times New Roman" w:cs="Times New Roman"/>
          <w:sz w:val="28"/>
          <w:szCs w:val="28"/>
          <w:highlight w:val="black"/>
        </w:rPr>
        <w:t>Кушпетюк</w:t>
      </w:r>
      <w:proofErr w:type="spellEnd"/>
      <w:r w:rsidRPr="00DB5EBA">
        <w:rPr>
          <w:rFonts w:ascii="Times New Roman" w:hAnsi="Times New Roman" w:cs="Times New Roman"/>
          <w:sz w:val="28"/>
          <w:szCs w:val="28"/>
          <w:highlight w:val="black"/>
        </w:rPr>
        <w:t xml:space="preserve"> Иосиф 22.07.2021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71">
        <w:rPr>
          <w:rFonts w:ascii="Times New Roman" w:hAnsi="Times New Roman" w:cs="Times New Roman"/>
          <w:sz w:val="28"/>
          <w:szCs w:val="28"/>
        </w:rPr>
        <w:t>в первую младшую группу №4 общеразвивающей направленности, с 05.09.2023 года;</w:t>
      </w:r>
    </w:p>
    <w:p w:rsidR="00DA5528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BA">
        <w:rPr>
          <w:rFonts w:ascii="Times New Roman" w:hAnsi="Times New Roman" w:cs="Times New Roman"/>
          <w:sz w:val="28"/>
          <w:szCs w:val="28"/>
          <w:highlight w:val="black"/>
        </w:rPr>
        <w:t>Овсянникову Викторию 30.10.2019 г.р.</w:t>
      </w:r>
      <w:r w:rsidRPr="00176F6C">
        <w:rPr>
          <w:rFonts w:ascii="Times New Roman" w:hAnsi="Times New Roman" w:cs="Times New Roman"/>
          <w:sz w:val="28"/>
          <w:szCs w:val="28"/>
        </w:rPr>
        <w:t xml:space="preserve"> </w:t>
      </w:r>
      <w:r w:rsidRPr="00D73E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старшую</w:t>
      </w:r>
      <w:r w:rsidRPr="00D73E71">
        <w:rPr>
          <w:rFonts w:ascii="Times New Roman" w:hAnsi="Times New Roman" w:cs="Times New Roman"/>
          <w:sz w:val="28"/>
          <w:szCs w:val="28"/>
        </w:rPr>
        <w:t xml:space="preserve"> группу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компенсирующей</w:t>
      </w:r>
      <w:r w:rsidRPr="00D73E71">
        <w:rPr>
          <w:rFonts w:ascii="Times New Roman" w:hAnsi="Times New Roman" w:cs="Times New Roman"/>
          <w:sz w:val="28"/>
          <w:szCs w:val="28"/>
        </w:rPr>
        <w:t xml:space="preserve"> направленности, с 05.09.2023 года;</w:t>
      </w:r>
    </w:p>
    <w:p w:rsidR="00DA5528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BA">
        <w:rPr>
          <w:rFonts w:ascii="Times New Roman" w:hAnsi="Times New Roman" w:cs="Times New Roman"/>
          <w:sz w:val="28"/>
          <w:szCs w:val="28"/>
          <w:highlight w:val="black"/>
        </w:rPr>
        <w:t>Черняева Дмитрия 02.07.2021 г.р.</w:t>
      </w:r>
      <w:r>
        <w:rPr>
          <w:rFonts w:ascii="Times New Roman" w:hAnsi="Times New Roman" w:cs="Times New Roman"/>
          <w:sz w:val="28"/>
          <w:szCs w:val="28"/>
        </w:rPr>
        <w:t xml:space="preserve"> в первую младшую группу №4 общеразвивающей направленности, с 05.09.2023 года;</w:t>
      </w:r>
    </w:p>
    <w:p w:rsidR="00DA5528" w:rsidRDefault="001C44EA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87AA6EC" wp14:editId="0462788A">
            <wp:simplePos x="0" y="0"/>
            <wp:positionH relativeFrom="column">
              <wp:posOffset>3170555</wp:posOffset>
            </wp:positionH>
            <wp:positionV relativeFrom="paragraph">
              <wp:posOffset>349885</wp:posOffset>
            </wp:positionV>
            <wp:extent cx="1306195" cy="1416685"/>
            <wp:effectExtent l="0" t="0" r="8255" b="0"/>
            <wp:wrapTight wrapText="bothSides">
              <wp:wrapPolygon edited="0">
                <wp:start x="0" y="0"/>
                <wp:lineTo x="0" y="21203"/>
                <wp:lineTo x="21421" y="21203"/>
                <wp:lineTo x="21421" y="0"/>
                <wp:lineTo x="0" y="0"/>
              </wp:wrapPolygon>
            </wp:wrapTight>
            <wp:docPr id="4" name="Рисунок 4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28">
        <w:rPr>
          <w:rFonts w:ascii="Times New Roman" w:hAnsi="Times New Roman" w:cs="Times New Roman"/>
          <w:sz w:val="28"/>
          <w:szCs w:val="28"/>
        </w:rPr>
        <w:t xml:space="preserve">- </w:t>
      </w:r>
      <w:r w:rsidR="00DA5528" w:rsidRPr="00DB5EBA">
        <w:rPr>
          <w:rFonts w:ascii="Times New Roman" w:hAnsi="Times New Roman" w:cs="Times New Roman"/>
          <w:sz w:val="28"/>
          <w:szCs w:val="28"/>
          <w:highlight w:val="black"/>
        </w:rPr>
        <w:t>Пащенко Юлию 19.02.2021 г.р</w:t>
      </w:r>
      <w:r w:rsidR="00DA5528">
        <w:rPr>
          <w:rFonts w:ascii="Times New Roman" w:hAnsi="Times New Roman" w:cs="Times New Roman"/>
          <w:sz w:val="28"/>
          <w:szCs w:val="28"/>
        </w:rPr>
        <w:t>. в первую младшую группу №1 общеразвивающей направленности, с 06.09.2023 года.</w:t>
      </w:r>
    </w:p>
    <w:p w:rsidR="001C44EA" w:rsidRDefault="00DA5528" w:rsidP="001C44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DA5528" w:rsidRPr="00CA03AD" w:rsidRDefault="00DA5528" w:rsidP="001C44E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DA5528" w:rsidRPr="00D96FCA" w:rsidRDefault="00DA5528" w:rsidP="00DA552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D96FCA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6A44709" wp14:editId="0745F81E">
            <wp:extent cx="553085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8" w:rsidRPr="00D96FCA" w:rsidRDefault="00DA5528" w:rsidP="00DA5528">
      <w:pPr>
        <w:spacing w:after="0" w:line="18" w:lineRule="atLeast"/>
        <w:jc w:val="center"/>
        <w:rPr>
          <w:rFonts w:ascii="Times New Roman" w:hAnsi="Times New Roman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DA5528" w:rsidRPr="00E91372" w:rsidRDefault="00DA5528" w:rsidP="00DA55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  <w:sz w:val="24"/>
          <w:szCs w:val="20"/>
          <w:lang w:eastAsia="ru-RU"/>
        </w:rPr>
      </w:pPr>
    </w:p>
    <w:p w:rsidR="00DA5528" w:rsidRPr="001218D2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C5431" wp14:editId="6546A59A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v0TfA1QCAABh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DA5528" w:rsidRPr="001218D2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A5528" w:rsidRPr="00603F08" w:rsidRDefault="00DA5528" w:rsidP="00DA5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5528" w:rsidRPr="00603F08" w:rsidRDefault="00DA5528" w:rsidP="00DA55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сентября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81</w:t>
      </w:r>
    </w:p>
    <w:p w:rsidR="00DA5528" w:rsidRPr="00603F08" w:rsidRDefault="00DA5528" w:rsidP="00DA552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28" w:rsidRPr="005C7C0A" w:rsidRDefault="00DA5528" w:rsidP="00DA5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DA5528" w:rsidRPr="005C7C0A" w:rsidRDefault="00DA5528" w:rsidP="00DA55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528" w:rsidRPr="005C7C0A" w:rsidRDefault="00DA5528" w:rsidP="00DA55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DA5528" w:rsidRPr="005C7C0A" w:rsidRDefault="00DA5528" w:rsidP="00DA5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DA5528" w:rsidRPr="005C7C0A" w:rsidRDefault="00DA5528" w:rsidP="00DA55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DA5528" w:rsidRDefault="00DA5528" w:rsidP="00DA552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>Гусеинова</w:t>
      </w:r>
      <w:proofErr w:type="spellEnd"/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 xml:space="preserve"> </w:t>
      </w:r>
      <w:proofErr w:type="spellStart"/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>Юсифа</w:t>
      </w:r>
      <w:proofErr w:type="spellEnd"/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 xml:space="preserve"> 20.01.2019 г.р</w:t>
      </w:r>
      <w:r w:rsidRPr="00FA0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среднюю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группу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направленности, с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.09.2023 года;</w:t>
      </w:r>
    </w:p>
    <w:p w:rsidR="00DA5528" w:rsidRPr="00CE412B" w:rsidRDefault="00DA5528" w:rsidP="00DA552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5EBA">
        <w:rPr>
          <w:rFonts w:ascii="Times New Roman" w:hAnsi="Times New Roman" w:cs="Times New Roman"/>
          <w:sz w:val="28"/>
          <w:szCs w:val="28"/>
          <w:highlight w:val="black"/>
        </w:rPr>
        <w:t>Кирюхину Ульяну 05.05.2017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325458">
        <w:t xml:space="preserve"> </w:t>
      </w:r>
      <w:r w:rsidRPr="003254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подготовительную</w:t>
      </w:r>
      <w:r w:rsidRPr="00325458">
        <w:rPr>
          <w:rFonts w:ascii="Times New Roman" w:hAnsi="Times New Roman" w:cs="Times New Roman"/>
          <w:sz w:val="28"/>
          <w:szCs w:val="28"/>
        </w:rPr>
        <w:t xml:space="preserve"> группу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комбинированной</w:t>
      </w:r>
      <w:r w:rsidRPr="00325458">
        <w:rPr>
          <w:rFonts w:ascii="Times New Roman" w:hAnsi="Times New Roman" w:cs="Times New Roman"/>
          <w:sz w:val="28"/>
          <w:szCs w:val="28"/>
        </w:rPr>
        <w:t xml:space="preserve"> направленности,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5458">
        <w:rPr>
          <w:rFonts w:ascii="Times New Roman" w:hAnsi="Times New Roman" w:cs="Times New Roman"/>
          <w:sz w:val="28"/>
          <w:szCs w:val="28"/>
        </w:rPr>
        <w:t>.09.2023 года;</w:t>
      </w:r>
    </w:p>
    <w:p w:rsidR="00DA5528" w:rsidRPr="0030048F" w:rsidRDefault="00DA5528" w:rsidP="00DA55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DA5528" w:rsidRDefault="001C44EA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80B2AFE" wp14:editId="2F7D16C2">
            <wp:simplePos x="0" y="0"/>
            <wp:positionH relativeFrom="column">
              <wp:posOffset>3065780</wp:posOffset>
            </wp:positionH>
            <wp:positionV relativeFrom="paragraph">
              <wp:posOffset>96520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5" name="Рисунок 5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528" w:rsidRPr="00FA06DA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28" w:rsidRPr="00CA03AD" w:rsidRDefault="00DA5528" w:rsidP="00DA552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DA5528" w:rsidRDefault="00DA5528" w:rsidP="00DA5528">
      <w:pPr>
        <w:spacing w:line="240" w:lineRule="auto"/>
        <w:jc w:val="center"/>
        <w:rPr>
          <w:color w:val="FF0000"/>
        </w:rPr>
      </w:pPr>
    </w:p>
    <w:p w:rsidR="00DA5528" w:rsidRDefault="00DA5528" w:rsidP="00DA5528">
      <w:pPr>
        <w:spacing w:line="240" w:lineRule="auto"/>
        <w:jc w:val="center"/>
        <w:rPr>
          <w:color w:val="FF0000"/>
        </w:rPr>
      </w:pPr>
    </w:p>
    <w:p w:rsidR="00DA5528" w:rsidRDefault="00DA5528" w:rsidP="00DA5528">
      <w:pPr>
        <w:spacing w:line="240" w:lineRule="auto"/>
        <w:jc w:val="center"/>
        <w:rPr>
          <w:color w:val="FF0000"/>
        </w:rPr>
      </w:pPr>
    </w:p>
    <w:p w:rsidR="00DA5528" w:rsidRDefault="00DA5528" w:rsidP="00DA5528">
      <w:pPr>
        <w:spacing w:line="240" w:lineRule="auto"/>
        <w:jc w:val="center"/>
        <w:rPr>
          <w:color w:val="FF0000"/>
        </w:rPr>
      </w:pPr>
    </w:p>
    <w:p w:rsidR="00DA5528" w:rsidRDefault="00DA5528" w:rsidP="00DA5528">
      <w:pPr>
        <w:spacing w:line="240" w:lineRule="auto"/>
        <w:jc w:val="center"/>
        <w:rPr>
          <w:color w:val="FF0000"/>
        </w:rPr>
      </w:pPr>
    </w:p>
    <w:p w:rsidR="00DA5528" w:rsidRDefault="00DA5528" w:rsidP="00DA5528">
      <w:pPr>
        <w:spacing w:line="240" w:lineRule="auto"/>
        <w:jc w:val="center"/>
        <w:rPr>
          <w:color w:val="FF0000"/>
        </w:rPr>
      </w:pPr>
    </w:p>
    <w:p w:rsidR="001C44EA" w:rsidRDefault="001C44EA" w:rsidP="00DA5528">
      <w:pPr>
        <w:spacing w:line="240" w:lineRule="auto"/>
        <w:jc w:val="center"/>
        <w:rPr>
          <w:color w:val="FF0000"/>
        </w:rPr>
      </w:pPr>
    </w:p>
    <w:p w:rsidR="00DA5528" w:rsidRPr="00D96FCA" w:rsidRDefault="00DA5528" w:rsidP="00DA552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D96FCA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24C01ED" wp14:editId="18F2BA0A">
            <wp:extent cx="553085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8" w:rsidRPr="00D96FCA" w:rsidRDefault="00DA5528" w:rsidP="00DA5528">
      <w:pPr>
        <w:spacing w:after="0" w:line="18" w:lineRule="atLeast"/>
        <w:jc w:val="center"/>
        <w:rPr>
          <w:rFonts w:ascii="Times New Roman" w:hAnsi="Times New Roman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DA5528" w:rsidRPr="00D96FCA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DA5528" w:rsidRPr="00E91372" w:rsidRDefault="00DA5528" w:rsidP="00DA55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  <w:sz w:val="24"/>
          <w:szCs w:val="20"/>
          <w:lang w:eastAsia="ru-RU"/>
        </w:rPr>
      </w:pPr>
    </w:p>
    <w:p w:rsidR="00DA5528" w:rsidRPr="001218D2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DC6A" wp14:editId="1E2F8CA0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SWWW9VQCAABh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DA5528" w:rsidRPr="001218D2" w:rsidRDefault="00DA5528" w:rsidP="00DA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A5528" w:rsidRPr="00603F08" w:rsidRDefault="00DA5528" w:rsidP="00DA5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5528" w:rsidRPr="00603F08" w:rsidRDefault="00DA5528" w:rsidP="00DA55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«19» сентября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82</w:t>
      </w:r>
    </w:p>
    <w:p w:rsidR="00DA5528" w:rsidRPr="00603F08" w:rsidRDefault="00DA5528" w:rsidP="00DA552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28" w:rsidRPr="005C7C0A" w:rsidRDefault="00DA5528" w:rsidP="00DA5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DA5528" w:rsidRPr="005C7C0A" w:rsidRDefault="00DA5528" w:rsidP="00DA55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528" w:rsidRPr="005C7C0A" w:rsidRDefault="00DA5528" w:rsidP="00DA55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DA5528" w:rsidRPr="005C7C0A" w:rsidRDefault="00DA5528" w:rsidP="00DA5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DA5528" w:rsidRPr="005C7C0A" w:rsidRDefault="00DA5528" w:rsidP="00DA55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DA5528" w:rsidRDefault="00DA5528" w:rsidP="00DA552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DB5EB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ack"/>
        </w:rPr>
        <w:t>Максимова Никиту 24.09.2017 г.р.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подготовительную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группу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комбинированной 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направленности, с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A06DA">
        <w:rPr>
          <w:rFonts w:ascii="Times New Roman" w:eastAsia="Times New Roman" w:hAnsi="Times New Roman" w:cs="Times New Roman"/>
          <w:sz w:val="28"/>
          <w:szCs w:val="28"/>
        </w:rPr>
        <w:t>.09.2023 года;</w:t>
      </w:r>
    </w:p>
    <w:p w:rsidR="00DA5528" w:rsidRPr="0030048F" w:rsidRDefault="00DA5528" w:rsidP="00DA55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DA5528" w:rsidRDefault="001C44EA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B277F18" wp14:editId="3543AB5D">
            <wp:simplePos x="0" y="0"/>
            <wp:positionH relativeFrom="column">
              <wp:posOffset>3065780</wp:posOffset>
            </wp:positionH>
            <wp:positionV relativeFrom="paragraph">
              <wp:posOffset>148590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6" name="Рисунок 6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528" w:rsidRPr="00FA06DA" w:rsidRDefault="00DA5528" w:rsidP="00DA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28" w:rsidRPr="00CA03AD" w:rsidRDefault="00DA5528" w:rsidP="00DA552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</w:t>
      </w:r>
      <w:bookmarkStart w:id="0" w:name="_GoBack"/>
      <w:bookmarkEnd w:id="0"/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DA5528" w:rsidRDefault="00DA5528" w:rsidP="00DA5528">
      <w:pPr>
        <w:spacing w:line="240" w:lineRule="auto"/>
        <w:jc w:val="center"/>
        <w:rPr>
          <w:color w:val="FF0000"/>
        </w:rPr>
      </w:pPr>
    </w:p>
    <w:p w:rsidR="00F33207" w:rsidRDefault="00F33207"/>
    <w:sectPr w:rsidR="00F33207" w:rsidSect="001C44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3E"/>
    <w:rsid w:val="001C44EA"/>
    <w:rsid w:val="007A2013"/>
    <w:rsid w:val="00DA5528"/>
    <w:rsid w:val="00E6513E"/>
    <w:rsid w:val="00F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2024-02-12T10:47:00Z</dcterms:created>
  <dcterms:modified xsi:type="dcterms:W3CDTF">2024-02-12T10:56:00Z</dcterms:modified>
</cp:coreProperties>
</file>